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6D8AD" w14:textId="5BCC072A" w:rsidR="00DD5870" w:rsidRDefault="002A6AB4" w:rsidP="002A6AB4">
      <w:pPr>
        <w:spacing w:before="360"/>
        <w:rPr>
          <w:rFonts w:ascii="DaxlinePro-Light" w:eastAsia="Calibri" w:hAnsi="DaxlinePro-Light" w:cs="Calibri"/>
          <w:b/>
          <w:bCs/>
          <w:sz w:val="42"/>
          <w:szCs w:val="42"/>
        </w:rPr>
      </w:pPr>
      <w:r>
        <w:rPr>
          <w:rFonts w:ascii="Roboto ExtraBold" w:eastAsia="Calibri" w:hAnsi="Roboto ExtraBold" w:cs="Calibri"/>
          <w:caps/>
          <w:color w:val="194620"/>
          <w:sz w:val="42"/>
          <w:szCs w:val="42"/>
        </w:rPr>
        <w:t xml:space="preserve">interview with </w:t>
      </w:r>
      <w:r w:rsidR="00DD586D">
        <w:rPr>
          <w:rFonts w:ascii="Roboto ExtraBold" w:eastAsia="Calibri" w:hAnsi="Roboto ExtraBold" w:cs="Calibri"/>
          <w:caps/>
          <w:color w:val="194620"/>
          <w:sz w:val="42"/>
          <w:szCs w:val="42"/>
        </w:rPr>
        <w:t>Gugu Mbatha</w:t>
      </w:r>
    </w:p>
    <w:p w14:paraId="7AAB23DD" w14:textId="77777777" w:rsidR="002A6AB4" w:rsidRPr="002A6AB4" w:rsidRDefault="002A6AB4">
      <w:pPr>
        <w:rPr>
          <w:rFonts w:ascii="DaxlinePro-Light" w:hAnsi="DaxlinePro-Light"/>
        </w:rPr>
      </w:pPr>
    </w:p>
    <w:p w14:paraId="45A9D767"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[DB]</w:t>
      </w:r>
    </w:p>
    <w:p w14:paraId="1FB96DC6"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It's lovely for you to sit on your very busy schedule while you're over in the UK. I'm Denise Barcliffe from the Museum and this is Lynn Oswin, who's also from the Museum and we're doing the oral history project. So, could you just say your name and you say it for us?</w:t>
      </w:r>
    </w:p>
    <w:p w14:paraId="27B5193A" w14:textId="77777777" w:rsidR="004C0F2D" w:rsidRPr="004C0F2D" w:rsidRDefault="004C0F2D" w:rsidP="004C0F2D">
      <w:pPr>
        <w:rPr>
          <w:rFonts w:ascii="DaxlinePro-Light" w:eastAsia="Calibri" w:hAnsi="DaxlinePro-Light" w:cs="Calibri"/>
          <w:sz w:val="24"/>
          <w:szCs w:val="24"/>
        </w:rPr>
      </w:pPr>
    </w:p>
    <w:p w14:paraId="699586CE"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Yes, Gugu Mbatha-Raw. Or Gugulatu is my full name. Which means our pride in Zulu.</w:t>
      </w:r>
    </w:p>
    <w:p w14:paraId="28618AA4" w14:textId="77777777" w:rsidR="004C0F2D" w:rsidRPr="004C0F2D" w:rsidRDefault="004C0F2D" w:rsidP="004C0F2D">
      <w:pPr>
        <w:rPr>
          <w:rFonts w:ascii="DaxlinePro-Light" w:eastAsia="Calibri" w:hAnsi="DaxlinePro-Light" w:cs="Calibri"/>
          <w:sz w:val="24"/>
          <w:szCs w:val="24"/>
        </w:rPr>
      </w:pPr>
    </w:p>
    <w:p w14:paraId="41108E71"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[GM]</w:t>
      </w:r>
    </w:p>
    <w:p w14:paraId="33356F3A"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And is that your dad's background?</w:t>
      </w:r>
    </w:p>
    <w:p w14:paraId="23F8C64F" w14:textId="77777777" w:rsidR="004C0F2D" w:rsidRPr="004C0F2D" w:rsidRDefault="004C0F2D" w:rsidP="004C0F2D">
      <w:pPr>
        <w:rPr>
          <w:rFonts w:ascii="DaxlinePro-Light" w:eastAsia="Calibri" w:hAnsi="DaxlinePro-Light" w:cs="Calibri"/>
          <w:sz w:val="24"/>
          <w:szCs w:val="24"/>
        </w:rPr>
      </w:pPr>
    </w:p>
    <w:p w14:paraId="19DC8E0F"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[DB]</w:t>
      </w:r>
    </w:p>
    <w:p w14:paraId="3D428242"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Yes, my dad is South African Zulu and my mum's English.</w:t>
      </w:r>
    </w:p>
    <w:p w14:paraId="3B8BE948" w14:textId="77777777" w:rsidR="004C0F2D" w:rsidRPr="004C0F2D" w:rsidRDefault="004C0F2D" w:rsidP="004C0F2D">
      <w:pPr>
        <w:rPr>
          <w:rFonts w:ascii="DaxlinePro-Light" w:eastAsia="Calibri" w:hAnsi="DaxlinePro-Light" w:cs="Calibri"/>
          <w:sz w:val="24"/>
          <w:szCs w:val="24"/>
        </w:rPr>
      </w:pPr>
    </w:p>
    <w:p w14:paraId="018137B1"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[GM]</w:t>
      </w:r>
    </w:p>
    <w:p w14:paraId="55422E2F"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And they met in Oxford, I believe?</w:t>
      </w:r>
    </w:p>
    <w:p w14:paraId="66F29358" w14:textId="77777777" w:rsidR="004C0F2D" w:rsidRPr="004C0F2D" w:rsidRDefault="004C0F2D" w:rsidP="004C0F2D">
      <w:pPr>
        <w:rPr>
          <w:rFonts w:ascii="DaxlinePro-Light" w:eastAsia="Calibri" w:hAnsi="DaxlinePro-Light" w:cs="Calibri"/>
          <w:sz w:val="24"/>
          <w:szCs w:val="24"/>
        </w:rPr>
      </w:pPr>
    </w:p>
    <w:p w14:paraId="030B8D36"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[DB]</w:t>
      </w:r>
    </w:p>
    <w:p w14:paraId="7A74A226" w14:textId="77777777" w:rsid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 xml:space="preserve">Yes, they were both working at the Churchill Hospital. </w:t>
      </w:r>
    </w:p>
    <w:p w14:paraId="55DE60FE" w14:textId="77777777" w:rsidR="004C0F2D" w:rsidRDefault="004C0F2D" w:rsidP="004C0F2D">
      <w:pPr>
        <w:rPr>
          <w:rFonts w:ascii="DaxlinePro-Light" w:eastAsia="Calibri" w:hAnsi="DaxlinePro-Light" w:cs="Calibri"/>
          <w:sz w:val="24"/>
          <w:szCs w:val="24"/>
        </w:rPr>
      </w:pPr>
    </w:p>
    <w:p w14:paraId="0479A12B"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[DB]</w:t>
      </w:r>
    </w:p>
    <w:p w14:paraId="46748D4C" w14:textId="77777777" w:rsid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 xml:space="preserve">So, when were you born? </w:t>
      </w:r>
    </w:p>
    <w:p w14:paraId="1E64B6A1" w14:textId="77777777" w:rsidR="004C0F2D" w:rsidRDefault="004C0F2D" w:rsidP="004C0F2D">
      <w:pPr>
        <w:rPr>
          <w:rFonts w:ascii="DaxlinePro-Light" w:eastAsia="Calibri" w:hAnsi="DaxlinePro-Light" w:cs="Calibri"/>
          <w:sz w:val="24"/>
          <w:szCs w:val="24"/>
        </w:rPr>
      </w:pPr>
    </w:p>
    <w:p w14:paraId="34390947"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[GM]</w:t>
      </w:r>
    </w:p>
    <w:p w14:paraId="6D34F5DB" w14:textId="005D8284"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1983.</w:t>
      </w:r>
    </w:p>
    <w:p w14:paraId="23C8B6F8" w14:textId="77777777" w:rsidR="004C0F2D" w:rsidRPr="004C0F2D" w:rsidRDefault="004C0F2D" w:rsidP="004C0F2D">
      <w:pPr>
        <w:rPr>
          <w:rFonts w:ascii="DaxlinePro-Light" w:eastAsia="Calibri" w:hAnsi="DaxlinePro-Light" w:cs="Calibri"/>
          <w:sz w:val="24"/>
          <w:szCs w:val="24"/>
        </w:rPr>
      </w:pPr>
    </w:p>
    <w:p w14:paraId="1366E113"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[DB]</w:t>
      </w:r>
    </w:p>
    <w:p w14:paraId="661FFB91"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Yeah, because my son was 43 last October. April 21st, Taurus. Same birthday as the former Queen of England.</w:t>
      </w:r>
    </w:p>
    <w:p w14:paraId="7402E1B5" w14:textId="77777777" w:rsidR="004C0F2D" w:rsidRPr="004C0F2D" w:rsidRDefault="004C0F2D" w:rsidP="004C0F2D">
      <w:pPr>
        <w:rPr>
          <w:rFonts w:ascii="DaxlinePro-Light" w:eastAsia="Calibri" w:hAnsi="DaxlinePro-Light" w:cs="Calibri"/>
          <w:sz w:val="24"/>
          <w:szCs w:val="24"/>
        </w:rPr>
      </w:pPr>
    </w:p>
    <w:p w14:paraId="36BCB43B" w14:textId="77777777" w:rsid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 xml:space="preserve">So, you were brought up in Witney, so can you tell us a bit about your childhood? </w:t>
      </w:r>
    </w:p>
    <w:p w14:paraId="3F57C69B" w14:textId="77777777" w:rsidR="004C0F2D" w:rsidRDefault="004C0F2D" w:rsidP="004C0F2D">
      <w:pPr>
        <w:rPr>
          <w:rFonts w:ascii="DaxlinePro-Light" w:eastAsia="Calibri" w:hAnsi="DaxlinePro-Light" w:cs="Calibri"/>
          <w:sz w:val="24"/>
          <w:szCs w:val="24"/>
        </w:rPr>
      </w:pPr>
    </w:p>
    <w:p w14:paraId="0B25A94F" w14:textId="005B083D"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[GM]</w:t>
      </w:r>
    </w:p>
    <w:p w14:paraId="2D99DC82" w14:textId="3EDCFE3C"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Yes, well, I was born in Oxford at the John Radcliffe and I don't remember it, but I think I lived in Oxford with my mum for the first year of my life and then moved to Witney when I was about one. And mostly went to, first went to primary school in Oxford, at St Joseph's Catholic Primary School on Headley Way, because it was convenient for my mum with the hospital and everything.</w:t>
      </w:r>
    </w:p>
    <w:p w14:paraId="02AD3588" w14:textId="77777777" w:rsidR="004C0F2D" w:rsidRPr="004C0F2D" w:rsidRDefault="004C0F2D" w:rsidP="004C0F2D">
      <w:pPr>
        <w:rPr>
          <w:rFonts w:ascii="DaxlinePro-Light" w:eastAsia="Calibri" w:hAnsi="DaxlinePro-Light" w:cs="Calibri"/>
          <w:sz w:val="24"/>
          <w:szCs w:val="24"/>
        </w:rPr>
      </w:pPr>
    </w:p>
    <w:p w14:paraId="50300018" w14:textId="77777777" w:rsid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lastRenderedPageBreak/>
        <w:t xml:space="preserve">And then I joined Our Lady of Lourdes School in Witney on Kerbridge Road in Year 5 to give me enough time to kind of settle in and make some friends to go to secondary school. And I went to Henry Box. </w:t>
      </w:r>
    </w:p>
    <w:p w14:paraId="49F38460" w14:textId="77777777" w:rsidR="004C0F2D" w:rsidRDefault="004C0F2D" w:rsidP="004C0F2D">
      <w:pPr>
        <w:rPr>
          <w:rFonts w:ascii="DaxlinePro-Light" w:eastAsia="Calibri" w:hAnsi="DaxlinePro-Light" w:cs="Calibri"/>
          <w:sz w:val="24"/>
          <w:szCs w:val="24"/>
        </w:rPr>
      </w:pPr>
    </w:p>
    <w:p w14:paraId="53E66ACA"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[DB]</w:t>
      </w:r>
    </w:p>
    <w:p w14:paraId="49EB4EC3" w14:textId="5C808823"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And have you got happy memories of Henry Box?</w:t>
      </w:r>
    </w:p>
    <w:p w14:paraId="63397D0F" w14:textId="77777777" w:rsidR="004C0F2D" w:rsidRPr="004C0F2D" w:rsidRDefault="004C0F2D" w:rsidP="004C0F2D">
      <w:pPr>
        <w:rPr>
          <w:rFonts w:ascii="DaxlinePro-Light" w:eastAsia="Calibri" w:hAnsi="DaxlinePro-Light" w:cs="Calibri"/>
          <w:sz w:val="24"/>
          <w:szCs w:val="24"/>
        </w:rPr>
      </w:pPr>
    </w:p>
    <w:p w14:paraId="1847E67C"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[GM]</w:t>
      </w:r>
    </w:p>
    <w:p w14:paraId="2F7FA0B6"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Yes, I do. I mean, I really loved school. I know that's not maybe very popular, but as an only child, I think, you know, I was always very enthusiastic.</w:t>
      </w:r>
    </w:p>
    <w:p w14:paraId="4E452E0C" w14:textId="77777777" w:rsidR="004C0F2D" w:rsidRPr="004C0F2D" w:rsidRDefault="004C0F2D" w:rsidP="004C0F2D">
      <w:pPr>
        <w:rPr>
          <w:rFonts w:ascii="DaxlinePro-Light" w:eastAsia="Calibri" w:hAnsi="DaxlinePro-Light" w:cs="Calibri"/>
          <w:sz w:val="24"/>
          <w:szCs w:val="24"/>
        </w:rPr>
      </w:pPr>
    </w:p>
    <w:p w14:paraId="4F046A96"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I, you know, school always fascinated me, not so much for the lessons, but just all the social, the social scene, the interactions. And, you know, I look back and think what a lovely time, you know, I lived in cogs and to be able to walk across Langle Common. At the time there were sheep on the meadows and sometimes cows and going past Cogs Farm every morning and seeing, you know, shire horses.</w:t>
      </w:r>
    </w:p>
    <w:p w14:paraId="7779C95E" w14:textId="77777777" w:rsidR="004C0F2D" w:rsidRPr="004C0F2D" w:rsidRDefault="004C0F2D" w:rsidP="004C0F2D">
      <w:pPr>
        <w:rPr>
          <w:rFonts w:ascii="DaxlinePro-Light" w:eastAsia="Calibri" w:hAnsi="DaxlinePro-Light" w:cs="Calibri"/>
          <w:sz w:val="24"/>
          <w:szCs w:val="24"/>
        </w:rPr>
      </w:pPr>
    </w:p>
    <w:p w14:paraId="73A44C72" w14:textId="77777777" w:rsid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 xml:space="preserve">And even though, you know, I grew up in a housing estate, it wasn't, you know, rural, but it was sort of on the edge of this, you know, rural sort of small town life, really. So to be able to walk from Cogs to Henry Box was, you know, and across Church Green was really a privilege. </w:t>
      </w:r>
    </w:p>
    <w:p w14:paraId="33F63E11" w14:textId="77777777" w:rsidR="004C0F2D" w:rsidRDefault="004C0F2D" w:rsidP="004C0F2D">
      <w:pPr>
        <w:rPr>
          <w:rFonts w:ascii="DaxlinePro-Light" w:eastAsia="Calibri" w:hAnsi="DaxlinePro-Light" w:cs="Calibri"/>
          <w:sz w:val="24"/>
          <w:szCs w:val="24"/>
        </w:rPr>
      </w:pPr>
    </w:p>
    <w:p w14:paraId="08B7DE02"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[DB]</w:t>
      </w:r>
    </w:p>
    <w:p w14:paraId="162F02ED" w14:textId="011594B3"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So what sort of things did you do in your leisure time when you were a child?</w:t>
      </w:r>
    </w:p>
    <w:p w14:paraId="2490079B" w14:textId="77777777" w:rsidR="004C0F2D" w:rsidRPr="004C0F2D" w:rsidRDefault="004C0F2D" w:rsidP="004C0F2D">
      <w:pPr>
        <w:rPr>
          <w:rFonts w:ascii="DaxlinePro-Light" w:eastAsia="Calibri" w:hAnsi="DaxlinePro-Light" w:cs="Calibri"/>
          <w:sz w:val="24"/>
          <w:szCs w:val="24"/>
        </w:rPr>
      </w:pPr>
    </w:p>
    <w:p w14:paraId="7159ACD2"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[GM]</w:t>
      </w:r>
    </w:p>
    <w:p w14:paraId="16C1B29D" w14:textId="77777777" w:rsid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 xml:space="preserve">Gosh, I was obsessed with dancing and singing and anything, anything really I could get my hands on. I, when I was four, I joined the Corrine Bailey School of Dance in Whitney. </w:t>
      </w:r>
    </w:p>
    <w:p w14:paraId="066AA859" w14:textId="77777777" w:rsidR="004C0F2D" w:rsidRDefault="004C0F2D" w:rsidP="004C0F2D">
      <w:pPr>
        <w:rPr>
          <w:rFonts w:ascii="DaxlinePro-Light" w:eastAsia="Calibri" w:hAnsi="DaxlinePro-Light" w:cs="Calibri"/>
          <w:sz w:val="24"/>
          <w:szCs w:val="24"/>
        </w:rPr>
      </w:pPr>
    </w:p>
    <w:p w14:paraId="1FEDDFFB" w14:textId="03B65F1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[DB]</w:t>
      </w:r>
    </w:p>
    <w:p w14:paraId="4480800D" w14:textId="10CCAAD0"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There's a name.</w:t>
      </w:r>
    </w:p>
    <w:p w14:paraId="10BD5C26" w14:textId="77777777" w:rsidR="004C0F2D" w:rsidRPr="004C0F2D" w:rsidRDefault="004C0F2D" w:rsidP="004C0F2D">
      <w:pPr>
        <w:rPr>
          <w:rFonts w:ascii="DaxlinePro-Light" w:eastAsia="Calibri" w:hAnsi="DaxlinePro-Light" w:cs="Calibri"/>
          <w:sz w:val="24"/>
          <w:szCs w:val="24"/>
        </w:rPr>
      </w:pPr>
    </w:p>
    <w:p w14:paraId="4B84E716"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[GM]</w:t>
      </w:r>
    </w:p>
    <w:p w14:paraId="44A20332"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Yes.</w:t>
      </w:r>
    </w:p>
    <w:p w14:paraId="16616497" w14:textId="77777777" w:rsidR="004C0F2D" w:rsidRPr="004C0F2D" w:rsidRDefault="004C0F2D" w:rsidP="004C0F2D">
      <w:pPr>
        <w:rPr>
          <w:rFonts w:ascii="DaxlinePro-Light" w:eastAsia="Calibri" w:hAnsi="DaxlinePro-Light" w:cs="Calibri"/>
          <w:sz w:val="24"/>
          <w:szCs w:val="24"/>
        </w:rPr>
      </w:pPr>
    </w:p>
    <w:p w14:paraId="315CBD03"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[DB]</w:t>
      </w:r>
    </w:p>
    <w:p w14:paraId="4DCBF2DB"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Yes. Adina Butler Henderson was my dance teacher. There were two, two main dance schools in Whitney.</w:t>
      </w:r>
    </w:p>
    <w:p w14:paraId="2430A270" w14:textId="77777777" w:rsidR="004C0F2D" w:rsidRPr="004C0F2D" w:rsidRDefault="004C0F2D" w:rsidP="004C0F2D">
      <w:pPr>
        <w:rPr>
          <w:rFonts w:ascii="DaxlinePro-Light" w:eastAsia="Calibri" w:hAnsi="DaxlinePro-Light" w:cs="Calibri"/>
          <w:sz w:val="24"/>
          <w:szCs w:val="24"/>
        </w:rPr>
      </w:pPr>
    </w:p>
    <w:p w14:paraId="78D46538"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There was the Corrine Bailey School and Jill's Jews. And there was a little bit of rivalry between the two. But, you know, as I say, as an only child, I had a lot of energy.</w:t>
      </w:r>
    </w:p>
    <w:p w14:paraId="073C20F0" w14:textId="77777777" w:rsidR="004C0F2D" w:rsidRPr="004C0F2D" w:rsidRDefault="004C0F2D" w:rsidP="004C0F2D">
      <w:pPr>
        <w:rPr>
          <w:rFonts w:ascii="DaxlinePro-Light" w:eastAsia="Calibri" w:hAnsi="DaxlinePro-Light" w:cs="Calibri"/>
          <w:sz w:val="24"/>
          <w:szCs w:val="24"/>
        </w:rPr>
      </w:pPr>
    </w:p>
    <w:p w14:paraId="28C859F3"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 xml:space="preserve">And I think, you know, my mum took me to ballet class when I was four and we'd go. They were held at the Whitney Youth Centre by the Windrush Leisure Centre. </w:t>
      </w:r>
      <w:r w:rsidRPr="004C0F2D">
        <w:rPr>
          <w:rFonts w:ascii="DaxlinePro-Light" w:eastAsia="Calibri" w:hAnsi="DaxlinePro-Light" w:cs="Calibri"/>
          <w:sz w:val="24"/>
          <w:szCs w:val="24"/>
        </w:rPr>
        <w:lastRenderedPageBreak/>
        <w:t>And there was ballet, you know, and I loved that so much that when I was six, I begged my mum to let me do tap and jazz.</w:t>
      </w:r>
    </w:p>
    <w:p w14:paraId="292F930D" w14:textId="77777777" w:rsidR="004C0F2D" w:rsidRPr="004C0F2D" w:rsidRDefault="004C0F2D" w:rsidP="004C0F2D">
      <w:pPr>
        <w:rPr>
          <w:rFonts w:ascii="DaxlinePro-Light" w:eastAsia="Calibri" w:hAnsi="DaxlinePro-Light" w:cs="Calibri"/>
          <w:sz w:val="24"/>
          <w:szCs w:val="24"/>
        </w:rPr>
      </w:pPr>
    </w:p>
    <w:p w14:paraId="2129100C"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And so I did, you know, ballet, tap and jazz. So I was doing, you know, two or three nights a week of something after school. And then when I was 11, Terry Powell, who is a local Whitney Dramatic Society icon, started a drama club with Corrine Bailey School of Dance called Dramascope.</w:t>
      </w:r>
    </w:p>
    <w:p w14:paraId="3F596A49" w14:textId="77777777" w:rsidR="004C0F2D" w:rsidRPr="004C0F2D" w:rsidRDefault="004C0F2D" w:rsidP="004C0F2D">
      <w:pPr>
        <w:rPr>
          <w:rFonts w:ascii="DaxlinePro-Light" w:eastAsia="Calibri" w:hAnsi="DaxlinePro-Light" w:cs="Calibri"/>
          <w:sz w:val="24"/>
          <w:szCs w:val="24"/>
        </w:rPr>
      </w:pPr>
    </w:p>
    <w:p w14:paraId="644F48C3"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Yeah. And initially it was sort of first production was cats or a sort of workshop of cats, which we did at Langdale Hall, which was sort of, I guess, to mix the dance with drama. But it was more musical theatre.</w:t>
      </w:r>
    </w:p>
    <w:p w14:paraId="50A73D4D" w14:textId="77777777" w:rsidR="004C0F2D" w:rsidRPr="004C0F2D" w:rsidRDefault="004C0F2D" w:rsidP="004C0F2D">
      <w:pPr>
        <w:rPr>
          <w:rFonts w:ascii="DaxlinePro-Light" w:eastAsia="Calibri" w:hAnsi="DaxlinePro-Light" w:cs="Calibri"/>
          <w:sz w:val="24"/>
          <w:szCs w:val="24"/>
        </w:rPr>
      </w:pPr>
    </w:p>
    <w:p w14:paraId="3AE7925B"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So. So, yeah, so I was doing that. And then we did all sorts of productions with Dramascope.</w:t>
      </w:r>
    </w:p>
    <w:p w14:paraId="60E68FAA" w14:textId="77777777" w:rsidR="004C0F2D" w:rsidRPr="004C0F2D" w:rsidRDefault="004C0F2D" w:rsidP="004C0F2D">
      <w:pPr>
        <w:rPr>
          <w:rFonts w:ascii="DaxlinePro-Light" w:eastAsia="Calibri" w:hAnsi="DaxlinePro-Light" w:cs="Calibri"/>
          <w:sz w:val="24"/>
          <w:szCs w:val="24"/>
        </w:rPr>
      </w:pPr>
    </w:p>
    <w:p w14:paraId="58673040"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[DB]</w:t>
      </w:r>
    </w:p>
    <w:p w14:paraId="08224819"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You know, I also did a little bit with Whitney Dramatic Society in their children's chorus growing up.</w:t>
      </w:r>
    </w:p>
    <w:p w14:paraId="2634AAAB" w14:textId="77777777" w:rsidR="004C0F2D" w:rsidRPr="004C0F2D" w:rsidRDefault="004C0F2D" w:rsidP="004C0F2D">
      <w:pPr>
        <w:rPr>
          <w:rFonts w:ascii="DaxlinePro-Light" w:eastAsia="Calibri" w:hAnsi="DaxlinePro-Light" w:cs="Calibri"/>
          <w:sz w:val="24"/>
          <w:szCs w:val="24"/>
        </w:rPr>
      </w:pPr>
    </w:p>
    <w:p w14:paraId="4D8435D1"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[GM]</w:t>
      </w:r>
    </w:p>
    <w:p w14:paraId="641168A4"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Yeah.</w:t>
      </w:r>
    </w:p>
    <w:p w14:paraId="0AE853FE" w14:textId="77777777" w:rsidR="004C0F2D" w:rsidRPr="004C0F2D" w:rsidRDefault="004C0F2D" w:rsidP="004C0F2D">
      <w:pPr>
        <w:rPr>
          <w:rFonts w:ascii="DaxlinePro-Light" w:eastAsia="Calibri" w:hAnsi="DaxlinePro-Light" w:cs="Calibri"/>
          <w:sz w:val="24"/>
          <w:szCs w:val="24"/>
        </w:rPr>
      </w:pPr>
    </w:p>
    <w:p w14:paraId="0DEAE6C8"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[DB]</w:t>
      </w:r>
    </w:p>
    <w:p w14:paraId="07A44048"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Pantomimes mostly. And when I was 11, I also auditioned and ended up doing the pantomimes at the Oxford Playhouse. For about three Christmases, which was, you know, exciting.</w:t>
      </w:r>
    </w:p>
    <w:p w14:paraId="4342B16B" w14:textId="77777777" w:rsidR="004C0F2D" w:rsidRPr="004C0F2D" w:rsidRDefault="004C0F2D" w:rsidP="004C0F2D">
      <w:pPr>
        <w:rPr>
          <w:rFonts w:ascii="DaxlinePro-Light" w:eastAsia="Calibri" w:hAnsi="DaxlinePro-Light" w:cs="Calibri"/>
          <w:sz w:val="24"/>
          <w:szCs w:val="24"/>
        </w:rPr>
      </w:pPr>
    </w:p>
    <w:p w14:paraId="709D369A"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[GM]</w:t>
      </w:r>
    </w:p>
    <w:p w14:paraId="5A449EE4"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Yeah.</w:t>
      </w:r>
    </w:p>
    <w:p w14:paraId="15906EDE" w14:textId="77777777" w:rsidR="004C0F2D" w:rsidRPr="004C0F2D" w:rsidRDefault="004C0F2D" w:rsidP="004C0F2D">
      <w:pPr>
        <w:rPr>
          <w:rFonts w:ascii="DaxlinePro-Light" w:eastAsia="Calibri" w:hAnsi="DaxlinePro-Light" w:cs="Calibri"/>
          <w:sz w:val="24"/>
          <w:szCs w:val="24"/>
        </w:rPr>
      </w:pPr>
    </w:p>
    <w:p w14:paraId="60F9EC8D"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[DB]</w:t>
      </w:r>
    </w:p>
    <w:p w14:paraId="6EF4B603"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Things like Aladdin, Mother Goose, Dick Whittington, you know, and you're in the dance chorus, you know, with these professional actors at Oxford, at least. And then, you know, at the weekends I was doing dancing on a Saturday. And then I took up the saxophone when I was 11, begged my mum to be able to play the saxophone.</w:t>
      </w:r>
    </w:p>
    <w:p w14:paraId="3CF7744C" w14:textId="77777777" w:rsidR="004C0F2D" w:rsidRPr="004C0F2D" w:rsidRDefault="004C0F2D" w:rsidP="004C0F2D">
      <w:pPr>
        <w:rPr>
          <w:rFonts w:ascii="DaxlinePro-Light" w:eastAsia="Calibri" w:hAnsi="DaxlinePro-Light" w:cs="Calibri"/>
          <w:sz w:val="24"/>
          <w:szCs w:val="24"/>
        </w:rPr>
      </w:pPr>
    </w:p>
    <w:p w14:paraId="7C354DF7"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I think Lisa, Lisa Simpson from The Simpsons had a lot to do with it. You know, as a character who always played the saxophone. But yeah, so I think anything to do with really music, musical theatre, took up most of my time.</w:t>
      </w:r>
    </w:p>
    <w:p w14:paraId="23FCEC13" w14:textId="77777777" w:rsidR="004C0F2D" w:rsidRPr="004C0F2D" w:rsidRDefault="004C0F2D" w:rsidP="004C0F2D">
      <w:pPr>
        <w:rPr>
          <w:rFonts w:ascii="DaxlinePro-Light" w:eastAsia="Calibri" w:hAnsi="DaxlinePro-Light" w:cs="Calibri"/>
          <w:sz w:val="24"/>
          <w:szCs w:val="24"/>
        </w:rPr>
      </w:pPr>
    </w:p>
    <w:p w14:paraId="05352014" w14:textId="77777777" w:rsidR="00905A2F"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 xml:space="preserve">I feel like I did school in my spare time, to be honest. </w:t>
      </w:r>
    </w:p>
    <w:p w14:paraId="3C987513" w14:textId="77777777" w:rsidR="00905A2F" w:rsidRDefault="00905A2F" w:rsidP="00905A2F">
      <w:pPr>
        <w:rPr>
          <w:rFonts w:ascii="DaxlinePro-Light" w:eastAsia="Calibri" w:hAnsi="DaxlinePro-Light" w:cs="Calibri"/>
          <w:sz w:val="24"/>
          <w:szCs w:val="24"/>
        </w:rPr>
      </w:pPr>
    </w:p>
    <w:p w14:paraId="621C5D01" w14:textId="7528E2FA" w:rsidR="00905A2F" w:rsidRPr="004C0F2D" w:rsidRDefault="00905A2F" w:rsidP="00905A2F">
      <w:pPr>
        <w:rPr>
          <w:rFonts w:ascii="DaxlinePro-Light" w:eastAsia="Calibri" w:hAnsi="DaxlinePro-Light" w:cs="Calibri"/>
          <w:sz w:val="24"/>
          <w:szCs w:val="24"/>
        </w:rPr>
      </w:pPr>
      <w:r w:rsidRPr="004C0F2D">
        <w:rPr>
          <w:rFonts w:ascii="DaxlinePro-Light" w:eastAsia="Calibri" w:hAnsi="DaxlinePro-Light" w:cs="Calibri"/>
          <w:sz w:val="24"/>
          <w:szCs w:val="24"/>
        </w:rPr>
        <w:t>[DB]</w:t>
      </w:r>
    </w:p>
    <w:p w14:paraId="38F96BBF" w14:textId="56368910"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Did you do well at school? I was quite academic.</w:t>
      </w:r>
    </w:p>
    <w:p w14:paraId="53A745DE" w14:textId="77777777" w:rsidR="004C0F2D" w:rsidRPr="004C0F2D" w:rsidRDefault="004C0F2D" w:rsidP="004C0F2D">
      <w:pPr>
        <w:rPr>
          <w:rFonts w:ascii="DaxlinePro-Light" w:eastAsia="Calibri" w:hAnsi="DaxlinePro-Light" w:cs="Calibri"/>
          <w:sz w:val="24"/>
          <w:szCs w:val="24"/>
        </w:rPr>
      </w:pPr>
    </w:p>
    <w:p w14:paraId="788778E3" w14:textId="77777777" w:rsidR="00905A2F" w:rsidRPr="004C0F2D" w:rsidRDefault="00905A2F" w:rsidP="00905A2F">
      <w:pPr>
        <w:rPr>
          <w:rFonts w:ascii="DaxlinePro-Light" w:eastAsia="Calibri" w:hAnsi="DaxlinePro-Light" w:cs="Calibri"/>
          <w:sz w:val="24"/>
          <w:szCs w:val="24"/>
        </w:rPr>
      </w:pPr>
      <w:r w:rsidRPr="004C0F2D">
        <w:rPr>
          <w:rFonts w:ascii="DaxlinePro-Light" w:eastAsia="Calibri" w:hAnsi="DaxlinePro-Light" w:cs="Calibri"/>
          <w:sz w:val="24"/>
          <w:szCs w:val="24"/>
        </w:rPr>
        <w:lastRenderedPageBreak/>
        <w:t>[GM]</w:t>
      </w:r>
    </w:p>
    <w:p w14:paraId="53303A6D"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I mean, I was a bit of an all rounder, really. You know, very fortunate to have options in that way. You know, I loved English literature.</w:t>
      </w:r>
    </w:p>
    <w:p w14:paraId="7C3E4D32" w14:textId="77777777" w:rsidR="004C0F2D" w:rsidRPr="004C0F2D" w:rsidRDefault="004C0F2D" w:rsidP="004C0F2D">
      <w:pPr>
        <w:rPr>
          <w:rFonts w:ascii="DaxlinePro-Light" w:eastAsia="Calibri" w:hAnsi="DaxlinePro-Light" w:cs="Calibri"/>
          <w:sz w:val="24"/>
          <w:szCs w:val="24"/>
        </w:rPr>
      </w:pPr>
    </w:p>
    <w:p w14:paraId="7D24830D"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I loved music. We had an incredible, in the first year of Henry Vox, an incredible music teacher called Kevin Stanard, who was so charismatic and just a brilliant teacher, and used to do the Festival of Voices each year at Dorchester Cathedral. And that was with, you know, all different schools and choirs.</w:t>
      </w:r>
    </w:p>
    <w:p w14:paraId="7CC48EB8" w14:textId="77777777" w:rsidR="004C0F2D" w:rsidRPr="004C0F2D" w:rsidRDefault="004C0F2D" w:rsidP="004C0F2D">
      <w:pPr>
        <w:rPr>
          <w:rFonts w:ascii="DaxlinePro-Light" w:eastAsia="Calibri" w:hAnsi="DaxlinePro-Light" w:cs="Calibri"/>
          <w:sz w:val="24"/>
          <w:szCs w:val="24"/>
        </w:rPr>
      </w:pPr>
    </w:p>
    <w:p w14:paraId="1BA41292"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And Henry Vox at that point had a steel band. I mean, it felt very, when I look back now, I think, gosh, like a steel band feels very modern and progressive. So I played in the steel band and we, you know, we went and did all sorts of, you know, music festivals.</w:t>
      </w:r>
    </w:p>
    <w:p w14:paraId="006929E8" w14:textId="77777777" w:rsidR="004C0F2D" w:rsidRPr="004C0F2D" w:rsidRDefault="004C0F2D" w:rsidP="004C0F2D">
      <w:pPr>
        <w:rPr>
          <w:rFonts w:ascii="DaxlinePro-Light" w:eastAsia="Calibri" w:hAnsi="DaxlinePro-Light" w:cs="Calibri"/>
          <w:sz w:val="24"/>
          <w:szCs w:val="24"/>
        </w:rPr>
      </w:pPr>
    </w:p>
    <w:p w14:paraId="5D796BF7"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I joined the music school at Wood Green, the other side. Of course, the other rival school, being a Henry Voxer, I would go and play in their music clubs on Saturday. And then I joined the Oxfordshire Youth Big Band with my saxophone, which was in Oxford.</w:t>
      </w:r>
    </w:p>
    <w:p w14:paraId="162FD5E6" w14:textId="77777777" w:rsidR="004C0F2D" w:rsidRPr="004C0F2D" w:rsidRDefault="004C0F2D" w:rsidP="004C0F2D">
      <w:pPr>
        <w:rPr>
          <w:rFonts w:ascii="DaxlinePro-Light" w:eastAsia="Calibri" w:hAnsi="DaxlinePro-Light" w:cs="Calibri"/>
          <w:sz w:val="24"/>
          <w:szCs w:val="24"/>
        </w:rPr>
      </w:pPr>
    </w:p>
    <w:p w14:paraId="442DA163"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I was very busy. And, you know, I mean, I dare to have to give credit to the mum taxi network, because between my mum and some of my other friends' mums, you know, certainly with dancing, there was a lot of ferrying around. And, you know, now I mean, I look back, I couldn't have ever done it all without that support.</w:t>
      </w:r>
    </w:p>
    <w:p w14:paraId="25951BB9" w14:textId="77777777" w:rsidR="004C0F2D" w:rsidRPr="004C0F2D" w:rsidRDefault="004C0F2D" w:rsidP="004C0F2D">
      <w:pPr>
        <w:rPr>
          <w:rFonts w:ascii="DaxlinePro-Light" w:eastAsia="Calibri" w:hAnsi="DaxlinePro-Light" w:cs="Calibri"/>
          <w:sz w:val="24"/>
          <w:szCs w:val="24"/>
        </w:rPr>
      </w:pPr>
    </w:p>
    <w:p w14:paraId="31974F1C" w14:textId="77777777" w:rsidR="00905A2F"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 xml:space="preserve">And as I say, taxi service to go to all these after school clubs. But I think, you know, I was so passionate about it. </w:t>
      </w:r>
    </w:p>
    <w:p w14:paraId="0D3AF25F" w14:textId="77777777" w:rsidR="00905A2F" w:rsidRDefault="00905A2F" w:rsidP="004C0F2D">
      <w:pPr>
        <w:rPr>
          <w:rFonts w:ascii="DaxlinePro-Light" w:eastAsia="Calibri" w:hAnsi="DaxlinePro-Light" w:cs="Calibri"/>
          <w:sz w:val="24"/>
          <w:szCs w:val="24"/>
        </w:rPr>
      </w:pPr>
    </w:p>
    <w:p w14:paraId="2970D232" w14:textId="77777777" w:rsidR="00905A2F" w:rsidRPr="004C0F2D" w:rsidRDefault="00905A2F" w:rsidP="00905A2F">
      <w:pPr>
        <w:rPr>
          <w:rFonts w:ascii="DaxlinePro-Light" w:eastAsia="Calibri" w:hAnsi="DaxlinePro-Light" w:cs="Calibri"/>
          <w:sz w:val="24"/>
          <w:szCs w:val="24"/>
        </w:rPr>
      </w:pPr>
      <w:r w:rsidRPr="004C0F2D">
        <w:rPr>
          <w:rFonts w:ascii="DaxlinePro-Light" w:eastAsia="Calibri" w:hAnsi="DaxlinePro-Light" w:cs="Calibri"/>
          <w:sz w:val="24"/>
          <w:szCs w:val="24"/>
        </w:rPr>
        <w:t>[DB]</w:t>
      </w:r>
    </w:p>
    <w:p w14:paraId="645549FE" w14:textId="14C2B8DF"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And did you know then that that was what you wanted to do as a career?</w:t>
      </w:r>
    </w:p>
    <w:p w14:paraId="3704818C" w14:textId="77777777" w:rsidR="004C0F2D" w:rsidRPr="004C0F2D" w:rsidRDefault="004C0F2D" w:rsidP="004C0F2D">
      <w:pPr>
        <w:rPr>
          <w:rFonts w:ascii="DaxlinePro-Light" w:eastAsia="Calibri" w:hAnsi="DaxlinePro-Light" w:cs="Calibri"/>
          <w:sz w:val="24"/>
          <w:szCs w:val="24"/>
        </w:rPr>
      </w:pPr>
    </w:p>
    <w:p w14:paraId="00359075" w14:textId="77777777" w:rsidR="00905A2F" w:rsidRPr="004C0F2D" w:rsidRDefault="00905A2F" w:rsidP="00905A2F">
      <w:pPr>
        <w:rPr>
          <w:rFonts w:ascii="DaxlinePro-Light" w:eastAsia="Calibri" w:hAnsi="DaxlinePro-Light" w:cs="Calibri"/>
          <w:sz w:val="24"/>
          <w:szCs w:val="24"/>
        </w:rPr>
      </w:pPr>
      <w:r w:rsidRPr="004C0F2D">
        <w:rPr>
          <w:rFonts w:ascii="DaxlinePro-Light" w:eastAsia="Calibri" w:hAnsi="DaxlinePro-Light" w:cs="Calibri"/>
          <w:sz w:val="24"/>
          <w:szCs w:val="24"/>
        </w:rPr>
        <w:t>[GM]</w:t>
      </w:r>
    </w:p>
    <w:p w14:paraId="42EA9D65"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You know, initially it was dancing that I loved a lot. And then when I was 11, I got a lead role in DramaScope as Dorothy in The Wizard of Oz. It was actually called The Magic of Oz, which was on at the Corn Exchange in Whitney.</w:t>
      </w:r>
    </w:p>
    <w:p w14:paraId="3DA4F4BF" w14:textId="77777777" w:rsidR="004C0F2D" w:rsidRPr="004C0F2D" w:rsidRDefault="004C0F2D" w:rsidP="004C0F2D">
      <w:pPr>
        <w:rPr>
          <w:rFonts w:ascii="DaxlinePro-Light" w:eastAsia="Calibri" w:hAnsi="DaxlinePro-Light" w:cs="Calibri"/>
          <w:sz w:val="24"/>
          <w:szCs w:val="24"/>
        </w:rPr>
      </w:pPr>
    </w:p>
    <w:p w14:paraId="7C4E210B"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And that was really special because it was, you know, it wasn't just dancing. It was a talking role, speaking role. And, you know, I got to I mean, we did all sorts of things.</w:t>
      </w:r>
    </w:p>
    <w:p w14:paraId="5C56A525" w14:textId="77777777" w:rsidR="004C0F2D" w:rsidRPr="004C0F2D" w:rsidRDefault="004C0F2D" w:rsidP="004C0F2D">
      <w:pPr>
        <w:rPr>
          <w:rFonts w:ascii="DaxlinePro-Light" w:eastAsia="Calibri" w:hAnsi="DaxlinePro-Light" w:cs="Calibri"/>
          <w:sz w:val="24"/>
          <w:szCs w:val="24"/>
        </w:rPr>
      </w:pPr>
    </w:p>
    <w:p w14:paraId="030A69EA"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My friend Eve played the scarecrow. My friend Natalie was the Wicked Witch of the West. You know, my friend Amanda was was the scarecrow.</w:t>
      </w:r>
    </w:p>
    <w:p w14:paraId="418DF7F2" w14:textId="77777777" w:rsidR="004C0F2D" w:rsidRPr="004C0F2D" w:rsidRDefault="004C0F2D" w:rsidP="004C0F2D">
      <w:pPr>
        <w:rPr>
          <w:rFonts w:ascii="DaxlinePro-Light" w:eastAsia="Calibri" w:hAnsi="DaxlinePro-Light" w:cs="Calibri"/>
          <w:sz w:val="24"/>
          <w:szCs w:val="24"/>
        </w:rPr>
      </w:pPr>
    </w:p>
    <w:p w14:paraId="7E6DD2C2"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You know, there weren't that many boys that did drama. There were a few, but it meant that, you know, the parts got shared around between the girls. But yeah, I remember being on stage in that production and thinking, yes, this is really I want to do some performing in some capacity.</w:t>
      </w:r>
    </w:p>
    <w:p w14:paraId="563B5722" w14:textId="77777777" w:rsidR="004C0F2D" w:rsidRPr="004C0F2D" w:rsidRDefault="004C0F2D" w:rsidP="004C0F2D">
      <w:pPr>
        <w:rPr>
          <w:rFonts w:ascii="DaxlinePro-Light" w:eastAsia="Calibri" w:hAnsi="DaxlinePro-Light" w:cs="Calibri"/>
          <w:sz w:val="24"/>
          <w:szCs w:val="24"/>
        </w:rPr>
      </w:pPr>
    </w:p>
    <w:p w14:paraId="3D8A9A87"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And it wasn't really till I got into my later teens and I did things like the National Youth Theatre and the National Youth Music Theatre. I remember writing about you in the weekly gazette. Yes, I, you know, I saved up, you know, I used to catch the bus.</w:t>
      </w:r>
    </w:p>
    <w:p w14:paraId="09570B75" w14:textId="77777777" w:rsidR="004C0F2D" w:rsidRPr="004C0F2D" w:rsidRDefault="004C0F2D" w:rsidP="004C0F2D">
      <w:pPr>
        <w:rPr>
          <w:rFonts w:ascii="DaxlinePro-Light" w:eastAsia="Calibri" w:hAnsi="DaxlinePro-Light" w:cs="Calibri"/>
          <w:sz w:val="24"/>
          <w:szCs w:val="24"/>
        </w:rPr>
      </w:pPr>
    </w:p>
    <w:p w14:paraId="6B5F35E2"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What was the 100 bus then? Now the S1 into Oxford and work at Pizza Hut at the weekend. Save up, save up so that I could do National Youth Music Theatre.</w:t>
      </w:r>
    </w:p>
    <w:p w14:paraId="3EA309A6" w14:textId="77777777" w:rsidR="004C0F2D" w:rsidRPr="004C0F2D" w:rsidRDefault="004C0F2D" w:rsidP="004C0F2D">
      <w:pPr>
        <w:rPr>
          <w:rFonts w:ascii="DaxlinePro-Light" w:eastAsia="Calibri" w:hAnsi="DaxlinePro-Light" w:cs="Calibri"/>
          <w:sz w:val="24"/>
          <w:szCs w:val="24"/>
        </w:rPr>
      </w:pPr>
    </w:p>
    <w:p w14:paraId="0FB60A89"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And that was really game changing for me, I think, because at 16, it was the first time that I was doing a production with not just people from Whitby or Oxfordshire. You know, I think, you know, I'd obviously done it a lot and there's that big fish, small pond kind of thing. And I think then suddenly going to the National Youth Music Theatre just opened my horizons in a way, meeting people from Manchester and Birmingham and Cardiff and all over the country that were way more talented than me at singing and dancing.</w:t>
      </w:r>
    </w:p>
    <w:p w14:paraId="55BEEC74" w14:textId="77777777" w:rsidR="004C0F2D" w:rsidRPr="004C0F2D" w:rsidRDefault="004C0F2D" w:rsidP="004C0F2D">
      <w:pPr>
        <w:rPr>
          <w:rFonts w:ascii="DaxlinePro-Light" w:eastAsia="Calibri" w:hAnsi="DaxlinePro-Light" w:cs="Calibri"/>
          <w:sz w:val="24"/>
          <w:szCs w:val="24"/>
        </w:rPr>
      </w:pPr>
    </w:p>
    <w:p w14:paraId="1882114F"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You know, and suddenly it was sort of a bit of a reality check of like, oh, wow, like this is, you know, I love singing, but there are people that have, you know, much more incredible voices than I do. And, you know, but I, you know, I met friends, one friend particularly, who's still one of my best friends to this day at National Youth Music Theatre. And we did a production of Into the Woods.</w:t>
      </w:r>
    </w:p>
    <w:p w14:paraId="50DEBE25" w14:textId="77777777" w:rsidR="004C0F2D" w:rsidRPr="004C0F2D" w:rsidRDefault="004C0F2D" w:rsidP="004C0F2D">
      <w:pPr>
        <w:rPr>
          <w:rFonts w:ascii="DaxlinePro-Light" w:eastAsia="Calibri" w:hAnsi="DaxlinePro-Light" w:cs="Calibri"/>
          <w:sz w:val="24"/>
          <w:szCs w:val="24"/>
        </w:rPr>
      </w:pPr>
    </w:p>
    <w:p w14:paraId="0C315EFF"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I had a tiny part, but I got to understudy Rapunzel, which was a massive part. And the girl who played Rapunzel got ill. And so I got to play it a couple of times.</w:t>
      </w:r>
    </w:p>
    <w:p w14:paraId="5D161009" w14:textId="77777777" w:rsidR="004C0F2D" w:rsidRPr="004C0F2D" w:rsidRDefault="004C0F2D" w:rsidP="004C0F2D">
      <w:pPr>
        <w:rPr>
          <w:rFonts w:ascii="DaxlinePro-Light" w:eastAsia="Calibri" w:hAnsi="DaxlinePro-Light" w:cs="Calibri"/>
          <w:sz w:val="24"/>
          <w:szCs w:val="24"/>
        </w:rPr>
      </w:pPr>
    </w:p>
    <w:p w14:paraId="32721A56"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But what was lovely is it also came to the Oxford Playhouse, that production. So it was a tour and it came to the Oxford Playhouse and, you know, I was also doing the Oxfordshire Youth Music Theatre as well. So, you know, I mean, I was doing now I'm hearing myself talking about it.</w:t>
      </w:r>
    </w:p>
    <w:p w14:paraId="5E6932C0" w14:textId="77777777" w:rsidR="004C0F2D" w:rsidRPr="004C0F2D" w:rsidRDefault="004C0F2D" w:rsidP="004C0F2D">
      <w:pPr>
        <w:rPr>
          <w:rFonts w:ascii="DaxlinePro-Light" w:eastAsia="Calibri" w:hAnsi="DaxlinePro-Light" w:cs="Calibri"/>
          <w:sz w:val="24"/>
          <w:szCs w:val="24"/>
        </w:rPr>
      </w:pPr>
    </w:p>
    <w:p w14:paraId="04CCE3F8"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I was doing everything I could possibly get my hands on locally. And I got, you know, some grants from the council to help me go to drama school. And, you know, I just I just loved it so much.</w:t>
      </w:r>
    </w:p>
    <w:p w14:paraId="43524A01" w14:textId="77777777" w:rsidR="004C0F2D" w:rsidRPr="004C0F2D" w:rsidRDefault="004C0F2D" w:rsidP="004C0F2D">
      <w:pPr>
        <w:rPr>
          <w:rFonts w:ascii="DaxlinePro-Light" w:eastAsia="Calibri" w:hAnsi="DaxlinePro-Light" w:cs="Calibri"/>
          <w:sz w:val="24"/>
          <w:szCs w:val="24"/>
        </w:rPr>
      </w:pPr>
    </w:p>
    <w:p w14:paraId="46EDE8F2"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So. So I think, you know, I think, you know, doing those more national drama clubs really helps me sort of think, OK, no, this is something I really could do. Yeah.</w:t>
      </w:r>
    </w:p>
    <w:p w14:paraId="300E6AED" w14:textId="77777777" w:rsidR="004C0F2D" w:rsidRPr="004C0F2D" w:rsidRDefault="004C0F2D" w:rsidP="004C0F2D">
      <w:pPr>
        <w:rPr>
          <w:rFonts w:ascii="DaxlinePro-Light" w:eastAsia="Calibri" w:hAnsi="DaxlinePro-Light" w:cs="Calibri"/>
          <w:sz w:val="24"/>
          <w:szCs w:val="24"/>
        </w:rPr>
      </w:pPr>
    </w:p>
    <w:p w14:paraId="48AB8FC0" w14:textId="77777777" w:rsidR="00905A2F"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 xml:space="preserve">And gave me a bit more confidence, I think, to apply to drama school. </w:t>
      </w:r>
    </w:p>
    <w:p w14:paraId="12475852" w14:textId="77777777" w:rsidR="00905A2F" w:rsidRDefault="00905A2F" w:rsidP="004C0F2D">
      <w:pPr>
        <w:rPr>
          <w:rFonts w:ascii="DaxlinePro-Light" w:eastAsia="Calibri" w:hAnsi="DaxlinePro-Light" w:cs="Calibri"/>
          <w:sz w:val="24"/>
          <w:szCs w:val="24"/>
        </w:rPr>
      </w:pPr>
    </w:p>
    <w:p w14:paraId="5613F1F8" w14:textId="77777777" w:rsidR="00905A2F" w:rsidRPr="004C0F2D" w:rsidRDefault="00905A2F" w:rsidP="00905A2F">
      <w:pPr>
        <w:rPr>
          <w:rFonts w:ascii="DaxlinePro-Light" w:eastAsia="Calibri" w:hAnsi="DaxlinePro-Light" w:cs="Calibri"/>
          <w:sz w:val="24"/>
          <w:szCs w:val="24"/>
        </w:rPr>
      </w:pPr>
      <w:r w:rsidRPr="004C0F2D">
        <w:rPr>
          <w:rFonts w:ascii="DaxlinePro-Light" w:eastAsia="Calibri" w:hAnsi="DaxlinePro-Light" w:cs="Calibri"/>
          <w:sz w:val="24"/>
          <w:szCs w:val="24"/>
        </w:rPr>
        <w:t>[DB]</w:t>
      </w:r>
    </w:p>
    <w:p w14:paraId="3428C5DD" w14:textId="78B6A791"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So would you say that, you know, living in Whitney and the happy childhood in Whitney helped you towards, you know, the person you are now? I think so.</w:t>
      </w:r>
    </w:p>
    <w:p w14:paraId="1B3B78DE" w14:textId="77777777" w:rsidR="004C0F2D" w:rsidRPr="004C0F2D" w:rsidRDefault="004C0F2D" w:rsidP="004C0F2D">
      <w:pPr>
        <w:rPr>
          <w:rFonts w:ascii="DaxlinePro-Light" w:eastAsia="Calibri" w:hAnsi="DaxlinePro-Light" w:cs="Calibri"/>
          <w:sz w:val="24"/>
          <w:szCs w:val="24"/>
        </w:rPr>
      </w:pPr>
    </w:p>
    <w:p w14:paraId="44F8E046" w14:textId="77777777" w:rsidR="00905A2F" w:rsidRDefault="00905A2F" w:rsidP="00905A2F">
      <w:pPr>
        <w:rPr>
          <w:rFonts w:ascii="DaxlinePro-Light" w:eastAsia="Calibri" w:hAnsi="DaxlinePro-Light" w:cs="Calibri"/>
          <w:sz w:val="24"/>
          <w:szCs w:val="24"/>
        </w:rPr>
      </w:pPr>
    </w:p>
    <w:p w14:paraId="21F392E0" w14:textId="185661F6" w:rsidR="00905A2F" w:rsidRPr="004C0F2D" w:rsidRDefault="00905A2F" w:rsidP="00905A2F">
      <w:pPr>
        <w:rPr>
          <w:rFonts w:ascii="DaxlinePro-Light" w:eastAsia="Calibri" w:hAnsi="DaxlinePro-Light" w:cs="Calibri"/>
          <w:sz w:val="24"/>
          <w:szCs w:val="24"/>
        </w:rPr>
      </w:pPr>
      <w:r w:rsidRPr="004C0F2D">
        <w:rPr>
          <w:rFonts w:ascii="DaxlinePro-Light" w:eastAsia="Calibri" w:hAnsi="DaxlinePro-Light" w:cs="Calibri"/>
          <w:sz w:val="24"/>
          <w:szCs w:val="24"/>
        </w:rPr>
        <w:lastRenderedPageBreak/>
        <w:t>[GM]</w:t>
      </w:r>
    </w:p>
    <w:p w14:paraId="53989E5C"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You know, I mean, don't get me wrong. I definitely if I could have moved to London when I was 12, I would. I would have done.</w:t>
      </w:r>
    </w:p>
    <w:p w14:paraId="210014BA" w14:textId="77777777" w:rsidR="004C0F2D" w:rsidRPr="004C0F2D" w:rsidRDefault="004C0F2D" w:rsidP="004C0F2D">
      <w:pPr>
        <w:rPr>
          <w:rFonts w:ascii="DaxlinePro-Light" w:eastAsia="Calibri" w:hAnsi="DaxlinePro-Light" w:cs="Calibri"/>
          <w:sz w:val="24"/>
          <w:szCs w:val="24"/>
        </w:rPr>
      </w:pPr>
    </w:p>
    <w:p w14:paraId="1B27ED3A"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I think I would have loved to have gone to like a stage school or something. And I did sort of beg my mom. I mean, there was a TV show when I was growing up called The Biz with Paul Nichols.</w:t>
      </w:r>
    </w:p>
    <w:p w14:paraId="65C492C0" w14:textId="77777777" w:rsidR="004C0F2D" w:rsidRPr="004C0F2D" w:rsidRDefault="004C0F2D" w:rsidP="004C0F2D">
      <w:pPr>
        <w:rPr>
          <w:rFonts w:ascii="DaxlinePro-Light" w:eastAsia="Calibri" w:hAnsi="DaxlinePro-Light" w:cs="Calibri"/>
          <w:sz w:val="24"/>
          <w:szCs w:val="24"/>
        </w:rPr>
      </w:pPr>
    </w:p>
    <w:p w14:paraId="413EB0EF"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And like it was one of those. It was a bit like fame. It was like a sort of stage school show about kids that are at a stage school.</w:t>
      </w:r>
    </w:p>
    <w:p w14:paraId="1D168ADB" w14:textId="77777777" w:rsidR="004C0F2D" w:rsidRPr="004C0F2D" w:rsidRDefault="004C0F2D" w:rsidP="004C0F2D">
      <w:pPr>
        <w:rPr>
          <w:rFonts w:ascii="DaxlinePro-Light" w:eastAsia="Calibri" w:hAnsi="DaxlinePro-Light" w:cs="Calibri"/>
          <w:sz w:val="24"/>
          <w:szCs w:val="24"/>
        </w:rPr>
      </w:pPr>
    </w:p>
    <w:p w14:paraId="04D9B8B9"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And me and my friends loved it. And it was just all that was, you know, you heard about places like Sylvia Young. Every time I went to see a musical, I'd look in the programme and be like, where did these young actors go?</w:t>
      </w:r>
    </w:p>
    <w:p w14:paraId="2F90376C" w14:textId="77777777" w:rsidR="004C0F2D" w:rsidRPr="004C0F2D" w:rsidRDefault="004C0F2D" w:rsidP="004C0F2D">
      <w:pPr>
        <w:rPr>
          <w:rFonts w:ascii="DaxlinePro-Light" w:eastAsia="Calibri" w:hAnsi="DaxlinePro-Light" w:cs="Calibri"/>
          <w:sz w:val="24"/>
          <w:szCs w:val="24"/>
        </w:rPr>
      </w:pPr>
    </w:p>
    <w:p w14:paraId="4AAAF623"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But of course, you know, my mom, I think wisely being a nurse and being grounded, you know, and obviously, you know, we were never going to move up sticks and move to London when I was 12. But also I think she said, you know, see, see how you get on, you know, do your A-levels and then see, you know, if you still love it. And I think in a way that was the best advice because I, you know, it opened me up.</w:t>
      </w:r>
    </w:p>
    <w:p w14:paraId="1BB176A2" w14:textId="77777777" w:rsidR="004C0F2D" w:rsidRPr="004C0F2D" w:rsidRDefault="004C0F2D" w:rsidP="004C0F2D">
      <w:pPr>
        <w:rPr>
          <w:rFonts w:ascii="DaxlinePro-Light" w:eastAsia="Calibri" w:hAnsi="DaxlinePro-Light" w:cs="Calibri"/>
          <w:sz w:val="24"/>
          <w:szCs w:val="24"/>
        </w:rPr>
      </w:pPr>
    </w:p>
    <w:p w14:paraId="0220D722"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Yes, I matured. And I think, you know, I would have, you know, look, if I had been a ballet dancer, which was my first love, I would be retired, long retired by now. And I think that there is an element of actually when you do have a bit of resistance like that, it probably made me more determined.</w:t>
      </w:r>
    </w:p>
    <w:p w14:paraId="40E9E242" w14:textId="77777777" w:rsidR="004C0F2D" w:rsidRPr="004C0F2D" w:rsidRDefault="004C0F2D" w:rsidP="004C0F2D">
      <w:pPr>
        <w:rPr>
          <w:rFonts w:ascii="DaxlinePro-Light" w:eastAsia="Calibri" w:hAnsi="DaxlinePro-Light" w:cs="Calibri"/>
          <w:sz w:val="24"/>
          <w:szCs w:val="24"/>
        </w:rPr>
      </w:pPr>
    </w:p>
    <w:p w14:paraId="6799CC94"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And, you know, I think obviously when you're 12, you love it. But I think I'm really glad I had a full childhood. I went to a normal school.</w:t>
      </w:r>
    </w:p>
    <w:p w14:paraId="124A2901" w14:textId="77777777" w:rsidR="004C0F2D" w:rsidRPr="004C0F2D" w:rsidRDefault="004C0F2D" w:rsidP="004C0F2D">
      <w:pPr>
        <w:rPr>
          <w:rFonts w:ascii="DaxlinePro-Light" w:eastAsia="Calibri" w:hAnsi="DaxlinePro-Light" w:cs="Calibri"/>
          <w:sz w:val="24"/>
          <w:szCs w:val="24"/>
        </w:rPr>
      </w:pPr>
    </w:p>
    <w:p w14:paraId="4213B9AB"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I have friends that do all sorts of things now that I grew up with. And I did. My life didn't get too small too soon in terms of just being about the entertainment industry.</w:t>
      </w:r>
    </w:p>
    <w:p w14:paraId="09C6B8B4" w14:textId="77777777" w:rsidR="004C0F2D" w:rsidRPr="004C0F2D" w:rsidRDefault="004C0F2D" w:rsidP="004C0F2D">
      <w:pPr>
        <w:rPr>
          <w:rFonts w:ascii="DaxlinePro-Light" w:eastAsia="Calibri" w:hAnsi="DaxlinePro-Light" w:cs="Calibri"/>
          <w:sz w:val="24"/>
          <w:szCs w:val="24"/>
        </w:rPr>
      </w:pPr>
    </w:p>
    <w:p w14:paraId="27A8943A"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You know, I think it can be difficult if you are a child star, you know, to make that transition. You know, your value system and your sense of grounding in the world is a bit different. So in a way, I feel like, you know, again, I had to be resourceful, as you as you've heard, all of the different things that I did to have to use that outlet.</w:t>
      </w:r>
    </w:p>
    <w:p w14:paraId="094B4FD0" w14:textId="77777777" w:rsidR="004C0F2D" w:rsidRPr="004C0F2D" w:rsidRDefault="004C0F2D" w:rsidP="004C0F2D">
      <w:pPr>
        <w:rPr>
          <w:rFonts w:ascii="DaxlinePro-Light" w:eastAsia="Calibri" w:hAnsi="DaxlinePro-Light" w:cs="Calibri"/>
          <w:sz w:val="24"/>
          <w:szCs w:val="24"/>
        </w:rPr>
      </w:pPr>
    </w:p>
    <w:p w14:paraId="43141C1E" w14:textId="6E1E19FB" w:rsidR="00905A2F" w:rsidRPr="004C0F2D" w:rsidRDefault="00905A2F" w:rsidP="00905A2F">
      <w:pPr>
        <w:rPr>
          <w:rFonts w:ascii="DaxlinePro-Light" w:eastAsia="Calibri" w:hAnsi="DaxlinePro-Light" w:cs="Calibri"/>
          <w:sz w:val="24"/>
          <w:szCs w:val="24"/>
        </w:rPr>
      </w:pPr>
      <w:r w:rsidRPr="004C0F2D">
        <w:rPr>
          <w:rFonts w:ascii="DaxlinePro-Light" w:eastAsia="Calibri" w:hAnsi="DaxlinePro-Light" w:cs="Calibri"/>
          <w:sz w:val="24"/>
          <w:szCs w:val="24"/>
        </w:rPr>
        <w:t>[</w:t>
      </w:r>
      <w:r>
        <w:rPr>
          <w:rFonts w:ascii="DaxlinePro-Light" w:eastAsia="Calibri" w:hAnsi="DaxlinePro-Light" w:cs="Calibri"/>
          <w:sz w:val="24"/>
          <w:szCs w:val="24"/>
        </w:rPr>
        <w:t>DB</w:t>
      </w:r>
      <w:r w:rsidRPr="004C0F2D">
        <w:rPr>
          <w:rFonts w:ascii="DaxlinePro-Light" w:eastAsia="Calibri" w:hAnsi="DaxlinePro-Light" w:cs="Calibri"/>
          <w:sz w:val="24"/>
          <w:szCs w:val="24"/>
        </w:rPr>
        <w:t>]</w:t>
      </w:r>
    </w:p>
    <w:p w14:paraId="70F86491" w14:textId="77777777" w:rsidR="00905A2F"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 xml:space="preserve">You must have an amazing amount of energy. I bet your mum had to really, really chase around. </w:t>
      </w:r>
    </w:p>
    <w:p w14:paraId="4FD538F7" w14:textId="77777777" w:rsidR="00905A2F" w:rsidRDefault="00905A2F" w:rsidP="004C0F2D">
      <w:pPr>
        <w:rPr>
          <w:rFonts w:ascii="DaxlinePro-Light" w:eastAsia="Calibri" w:hAnsi="DaxlinePro-Light" w:cs="Calibri"/>
          <w:sz w:val="24"/>
          <w:szCs w:val="24"/>
        </w:rPr>
      </w:pPr>
    </w:p>
    <w:p w14:paraId="41F730B3" w14:textId="77777777" w:rsidR="00905A2F" w:rsidRPr="004C0F2D" w:rsidRDefault="00905A2F" w:rsidP="00905A2F">
      <w:pPr>
        <w:rPr>
          <w:rFonts w:ascii="DaxlinePro-Light" w:eastAsia="Calibri" w:hAnsi="DaxlinePro-Light" w:cs="Calibri"/>
          <w:sz w:val="24"/>
          <w:szCs w:val="24"/>
        </w:rPr>
      </w:pPr>
      <w:r w:rsidRPr="004C0F2D">
        <w:rPr>
          <w:rFonts w:ascii="DaxlinePro-Light" w:eastAsia="Calibri" w:hAnsi="DaxlinePro-Light" w:cs="Calibri"/>
          <w:sz w:val="24"/>
          <w:szCs w:val="24"/>
        </w:rPr>
        <w:t>[GM]</w:t>
      </w:r>
    </w:p>
    <w:p w14:paraId="294190C4" w14:textId="043712B4"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Yeah.</w:t>
      </w:r>
    </w:p>
    <w:p w14:paraId="535B7D81" w14:textId="77777777" w:rsidR="004C0F2D" w:rsidRPr="004C0F2D" w:rsidRDefault="004C0F2D" w:rsidP="004C0F2D">
      <w:pPr>
        <w:rPr>
          <w:rFonts w:ascii="DaxlinePro-Light" w:eastAsia="Calibri" w:hAnsi="DaxlinePro-Light" w:cs="Calibri"/>
          <w:sz w:val="24"/>
          <w:szCs w:val="24"/>
        </w:rPr>
      </w:pPr>
    </w:p>
    <w:p w14:paraId="77EA9095"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lastRenderedPageBreak/>
        <w:t>I mean, you know, I do still have a lot of energy sometimes. I'm like, wow. You know, I think that's just my personality.</w:t>
      </w:r>
    </w:p>
    <w:p w14:paraId="7CB99258" w14:textId="77777777" w:rsidR="004C0F2D" w:rsidRPr="004C0F2D" w:rsidRDefault="004C0F2D" w:rsidP="004C0F2D">
      <w:pPr>
        <w:rPr>
          <w:rFonts w:ascii="DaxlinePro-Light" w:eastAsia="Calibri" w:hAnsi="DaxlinePro-Light" w:cs="Calibri"/>
          <w:sz w:val="24"/>
          <w:szCs w:val="24"/>
        </w:rPr>
      </w:pPr>
    </w:p>
    <w:p w14:paraId="763041A9"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And I think, you know, I think I watched my mum work really hard as a nurse, but, you know, didn't always love her work. I think, you know, I think she got into it for the right reasons, but I think it was just really hard. And I think she probably would have loved to have done something more creative.</w:t>
      </w:r>
    </w:p>
    <w:p w14:paraId="3453EECD" w14:textId="77777777" w:rsidR="004C0F2D" w:rsidRPr="004C0F2D" w:rsidRDefault="004C0F2D" w:rsidP="004C0F2D">
      <w:pPr>
        <w:rPr>
          <w:rFonts w:ascii="DaxlinePro-Light" w:eastAsia="Calibri" w:hAnsi="DaxlinePro-Light" w:cs="Calibri"/>
          <w:sz w:val="24"/>
          <w:szCs w:val="24"/>
        </w:rPr>
      </w:pPr>
    </w:p>
    <w:p w14:paraId="12FCF270"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But that wasn't accessible to her at the time. So I always remember thinking, OK, I'm going to do something I love if I can. If I can make my hobby my job, wouldn't I be the luckiest person in the world, you know?</w:t>
      </w:r>
    </w:p>
    <w:p w14:paraId="0CED5C80" w14:textId="77777777" w:rsidR="004C0F2D" w:rsidRPr="004C0F2D" w:rsidRDefault="004C0F2D" w:rsidP="004C0F2D">
      <w:pPr>
        <w:rPr>
          <w:rFonts w:ascii="DaxlinePro-Light" w:eastAsia="Calibri" w:hAnsi="DaxlinePro-Light" w:cs="Calibri"/>
          <w:sz w:val="24"/>
          <w:szCs w:val="24"/>
        </w:rPr>
      </w:pPr>
    </w:p>
    <w:p w14:paraId="13D7A833" w14:textId="3ECBF215" w:rsidR="00905A2F" w:rsidRPr="004C0F2D" w:rsidRDefault="00905A2F" w:rsidP="00905A2F">
      <w:pPr>
        <w:rPr>
          <w:rFonts w:ascii="DaxlinePro-Light" w:eastAsia="Calibri" w:hAnsi="DaxlinePro-Light" w:cs="Calibri"/>
          <w:sz w:val="24"/>
          <w:szCs w:val="24"/>
        </w:rPr>
      </w:pPr>
      <w:r w:rsidRPr="004C0F2D">
        <w:rPr>
          <w:rFonts w:ascii="DaxlinePro-Light" w:eastAsia="Calibri" w:hAnsi="DaxlinePro-Light" w:cs="Calibri"/>
          <w:sz w:val="24"/>
          <w:szCs w:val="24"/>
        </w:rPr>
        <w:t>[</w:t>
      </w:r>
      <w:r>
        <w:rPr>
          <w:rFonts w:ascii="DaxlinePro-Light" w:eastAsia="Calibri" w:hAnsi="DaxlinePro-Light" w:cs="Calibri"/>
          <w:sz w:val="24"/>
          <w:szCs w:val="24"/>
        </w:rPr>
        <w:t>DB</w:t>
      </w:r>
      <w:r w:rsidRPr="004C0F2D">
        <w:rPr>
          <w:rFonts w:ascii="DaxlinePro-Light" w:eastAsia="Calibri" w:hAnsi="DaxlinePro-Light" w:cs="Calibri"/>
          <w:sz w:val="24"/>
          <w:szCs w:val="24"/>
        </w:rPr>
        <w:t>]</w:t>
      </w:r>
    </w:p>
    <w:p w14:paraId="1A5A5259" w14:textId="77777777" w:rsidR="00905A2F"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 xml:space="preserve">But you've obviously worked really hard. </w:t>
      </w:r>
    </w:p>
    <w:p w14:paraId="5FECAC8A" w14:textId="77777777" w:rsidR="00905A2F" w:rsidRDefault="00905A2F" w:rsidP="004C0F2D">
      <w:pPr>
        <w:rPr>
          <w:rFonts w:ascii="DaxlinePro-Light" w:eastAsia="Calibri" w:hAnsi="DaxlinePro-Light" w:cs="Calibri"/>
          <w:sz w:val="24"/>
          <w:szCs w:val="24"/>
        </w:rPr>
      </w:pPr>
    </w:p>
    <w:p w14:paraId="15A41AC1" w14:textId="77777777" w:rsidR="00905A2F" w:rsidRPr="004C0F2D" w:rsidRDefault="00905A2F" w:rsidP="00905A2F">
      <w:pPr>
        <w:rPr>
          <w:rFonts w:ascii="DaxlinePro-Light" w:eastAsia="Calibri" w:hAnsi="DaxlinePro-Light" w:cs="Calibri"/>
          <w:sz w:val="24"/>
          <w:szCs w:val="24"/>
        </w:rPr>
      </w:pPr>
      <w:r w:rsidRPr="004C0F2D">
        <w:rPr>
          <w:rFonts w:ascii="DaxlinePro-Light" w:eastAsia="Calibri" w:hAnsi="DaxlinePro-Light" w:cs="Calibri"/>
          <w:sz w:val="24"/>
          <w:szCs w:val="24"/>
        </w:rPr>
        <w:t>[GM]</w:t>
      </w:r>
    </w:p>
    <w:p w14:paraId="09025B9E" w14:textId="1615DDDA"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I have worked hard, yeah. I mean, again, you know, I'm used to hard work.</w:t>
      </w:r>
    </w:p>
    <w:p w14:paraId="3A8169F5" w14:textId="77777777" w:rsidR="004C0F2D" w:rsidRPr="004C0F2D" w:rsidRDefault="004C0F2D" w:rsidP="004C0F2D">
      <w:pPr>
        <w:rPr>
          <w:rFonts w:ascii="DaxlinePro-Light" w:eastAsia="Calibri" w:hAnsi="DaxlinePro-Light" w:cs="Calibri"/>
          <w:sz w:val="24"/>
          <w:szCs w:val="24"/>
        </w:rPr>
      </w:pPr>
    </w:p>
    <w:p w14:paraId="11CAA044"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I think that that's just my personality. You know, I like to be busy. I like to be stimulated.</w:t>
      </w:r>
    </w:p>
    <w:p w14:paraId="25731663" w14:textId="77777777" w:rsidR="004C0F2D" w:rsidRPr="004C0F2D" w:rsidRDefault="004C0F2D" w:rsidP="004C0F2D">
      <w:pPr>
        <w:rPr>
          <w:rFonts w:ascii="DaxlinePro-Light" w:eastAsia="Calibri" w:hAnsi="DaxlinePro-Light" w:cs="Calibri"/>
          <w:sz w:val="24"/>
          <w:szCs w:val="24"/>
        </w:rPr>
      </w:pPr>
    </w:p>
    <w:p w14:paraId="4B2EAAF5"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I like an adventure.</w:t>
      </w:r>
    </w:p>
    <w:p w14:paraId="58614E6C" w14:textId="77777777" w:rsidR="004C0F2D" w:rsidRPr="004C0F2D" w:rsidRDefault="004C0F2D" w:rsidP="004C0F2D">
      <w:pPr>
        <w:rPr>
          <w:rFonts w:ascii="DaxlinePro-Light" w:eastAsia="Calibri" w:hAnsi="DaxlinePro-Light" w:cs="Calibri"/>
          <w:sz w:val="24"/>
          <w:szCs w:val="24"/>
        </w:rPr>
      </w:pPr>
    </w:p>
    <w:p w14:paraId="280A61C6" w14:textId="40FA1258"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w:t>
      </w:r>
      <w:r w:rsidR="00905A2F">
        <w:rPr>
          <w:rFonts w:ascii="DaxlinePro-Light" w:eastAsia="Calibri" w:hAnsi="DaxlinePro-Light" w:cs="Calibri"/>
          <w:sz w:val="24"/>
          <w:szCs w:val="24"/>
        </w:rPr>
        <w:t>DB</w:t>
      </w:r>
      <w:r w:rsidRPr="004C0F2D">
        <w:rPr>
          <w:rFonts w:ascii="DaxlinePro-Light" w:eastAsia="Calibri" w:hAnsi="DaxlinePro-Light" w:cs="Calibri"/>
          <w:sz w:val="24"/>
          <w:szCs w:val="24"/>
        </w:rPr>
        <w:t>]</w:t>
      </w:r>
    </w:p>
    <w:p w14:paraId="3155A8EB"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You're both busy. And you're an actress, or an actor.</w:t>
      </w:r>
    </w:p>
    <w:p w14:paraId="3E3E1DDB" w14:textId="77777777" w:rsidR="004C0F2D" w:rsidRPr="004C0F2D" w:rsidRDefault="004C0F2D" w:rsidP="004C0F2D">
      <w:pPr>
        <w:rPr>
          <w:rFonts w:ascii="DaxlinePro-Light" w:eastAsia="Calibri" w:hAnsi="DaxlinePro-Light" w:cs="Calibri"/>
          <w:sz w:val="24"/>
          <w:szCs w:val="24"/>
        </w:rPr>
      </w:pPr>
    </w:p>
    <w:p w14:paraId="700C3645" w14:textId="5D46679A"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w:t>
      </w:r>
      <w:r w:rsidR="00905A2F">
        <w:rPr>
          <w:rFonts w:ascii="DaxlinePro-Light" w:eastAsia="Calibri" w:hAnsi="DaxlinePro-Light" w:cs="Calibri"/>
          <w:sz w:val="24"/>
          <w:szCs w:val="24"/>
        </w:rPr>
        <w:t>GM</w:t>
      </w:r>
      <w:r w:rsidRPr="004C0F2D">
        <w:rPr>
          <w:rFonts w:ascii="DaxlinePro-Light" w:eastAsia="Calibri" w:hAnsi="DaxlinePro-Light" w:cs="Calibri"/>
          <w:sz w:val="24"/>
          <w:szCs w:val="24"/>
        </w:rPr>
        <w:t>]</w:t>
      </w:r>
    </w:p>
    <w:p w14:paraId="1F8ADB7F"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Oh, you know, I'm not offended by the term actress at all. I, you know, I usually say actor now, but I mean... But you are very busy.</w:t>
      </w:r>
    </w:p>
    <w:p w14:paraId="2D13564E" w14:textId="77777777" w:rsidR="004C0F2D" w:rsidRPr="004C0F2D" w:rsidRDefault="004C0F2D" w:rsidP="004C0F2D">
      <w:pPr>
        <w:rPr>
          <w:rFonts w:ascii="DaxlinePro-Light" w:eastAsia="Calibri" w:hAnsi="DaxlinePro-Light" w:cs="Calibri"/>
          <w:sz w:val="24"/>
          <w:szCs w:val="24"/>
        </w:rPr>
      </w:pPr>
    </w:p>
    <w:p w14:paraId="59E2A688" w14:textId="787335A8"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w:t>
      </w:r>
      <w:r w:rsidR="00905A2F">
        <w:rPr>
          <w:rFonts w:ascii="DaxlinePro-Light" w:eastAsia="Calibri" w:hAnsi="DaxlinePro-Light" w:cs="Calibri"/>
          <w:sz w:val="24"/>
          <w:szCs w:val="24"/>
        </w:rPr>
        <w:t>DB</w:t>
      </w:r>
      <w:r w:rsidRPr="004C0F2D">
        <w:rPr>
          <w:rFonts w:ascii="DaxlinePro-Light" w:eastAsia="Calibri" w:hAnsi="DaxlinePro-Light" w:cs="Calibri"/>
          <w:sz w:val="24"/>
          <w:szCs w:val="24"/>
        </w:rPr>
        <w:t>]</w:t>
      </w:r>
    </w:p>
    <w:p w14:paraId="671B9216"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Yeah.</w:t>
      </w:r>
    </w:p>
    <w:p w14:paraId="27C0384D" w14:textId="77777777" w:rsidR="004C0F2D" w:rsidRPr="004C0F2D" w:rsidRDefault="004C0F2D" w:rsidP="004C0F2D">
      <w:pPr>
        <w:rPr>
          <w:rFonts w:ascii="DaxlinePro-Light" w:eastAsia="Calibri" w:hAnsi="DaxlinePro-Light" w:cs="Calibri"/>
          <w:sz w:val="24"/>
          <w:szCs w:val="24"/>
        </w:rPr>
      </w:pPr>
    </w:p>
    <w:p w14:paraId="143CA171" w14:textId="3A309004"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w:t>
      </w:r>
      <w:r w:rsidR="00905A2F">
        <w:rPr>
          <w:rFonts w:ascii="DaxlinePro-Light" w:eastAsia="Calibri" w:hAnsi="DaxlinePro-Light" w:cs="Calibri"/>
          <w:sz w:val="24"/>
          <w:szCs w:val="24"/>
        </w:rPr>
        <w:t>DB</w:t>
      </w:r>
      <w:r w:rsidRPr="004C0F2D">
        <w:rPr>
          <w:rFonts w:ascii="DaxlinePro-Light" w:eastAsia="Calibri" w:hAnsi="DaxlinePro-Light" w:cs="Calibri"/>
          <w:sz w:val="24"/>
          <w:szCs w:val="24"/>
        </w:rPr>
        <w:t>]</w:t>
      </w:r>
    </w:p>
    <w:p w14:paraId="68D9E1C7" w14:textId="77777777" w:rsidR="00905A2F"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 xml:space="preserve">And very popular. </w:t>
      </w:r>
    </w:p>
    <w:p w14:paraId="5F796A4B" w14:textId="77777777" w:rsidR="00905A2F" w:rsidRDefault="00905A2F" w:rsidP="004C0F2D">
      <w:pPr>
        <w:rPr>
          <w:rFonts w:ascii="DaxlinePro-Light" w:eastAsia="Calibri" w:hAnsi="DaxlinePro-Light" w:cs="Calibri"/>
          <w:sz w:val="24"/>
          <w:szCs w:val="24"/>
        </w:rPr>
      </w:pPr>
    </w:p>
    <w:p w14:paraId="3893D2DA" w14:textId="77777777" w:rsidR="00905A2F" w:rsidRPr="004C0F2D" w:rsidRDefault="00905A2F" w:rsidP="00905A2F">
      <w:pPr>
        <w:rPr>
          <w:rFonts w:ascii="DaxlinePro-Light" w:eastAsia="Calibri" w:hAnsi="DaxlinePro-Light" w:cs="Calibri"/>
          <w:sz w:val="24"/>
          <w:szCs w:val="24"/>
        </w:rPr>
      </w:pPr>
      <w:r w:rsidRPr="004C0F2D">
        <w:rPr>
          <w:rFonts w:ascii="DaxlinePro-Light" w:eastAsia="Calibri" w:hAnsi="DaxlinePro-Light" w:cs="Calibri"/>
          <w:sz w:val="24"/>
          <w:szCs w:val="24"/>
        </w:rPr>
        <w:t>[GM]</w:t>
      </w:r>
    </w:p>
    <w:p w14:paraId="750A19C1" w14:textId="09B77E6A"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I've done lots and lots of different things.</w:t>
      </w:r>
    </w:p>
    <w:p w14:paraId="1F8AF9AD" w14:textId="77777777" w:rsidR="004C0F2D" w:rsidRPr="004C0F2D" w:rsidRDefault="004C0F2D" w:rsidP="004C0F2D">
      <w:pPr>
        <w:rPr>
          <w:rFonts w:ascii="DaxlinePro-Light" w:eastAsia="Calibri" w:hAnsi="DaxlinePro-Light" w:cs="Calibri"/>
          <w:sz w:val="24"/>
          <w:szCs w:val="24"/>
        </w:rPr>
      </w:pPr>
    </w:p>
    <w:p w14:paraId="31991F5D"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[GM]</w:t>
      </w:r>
    </w:p>
    <w:p w14:paraId="5A55117E"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Yeah.</w:t>
      </w:r>
    </w:p>
    <w:p w14:paraId="0C8CFF65" w14:textId="77777777" w:rsidR="004C0F2D" w:rsidRPr="004C0F2D" w:rsidRDefault="004C0F2D" w:rsidP="004C0F2D">
      <w:pPr>
        <w:rPr>
          <w:rFonts w:ascii="DaxlinePro-Light" w:eastAsia="Calibri" w:hAnsi="DaxlinePro-Light" w:cs="Calibri"/>
          <w:sz w:val="24"/>
          <w:szCs w:val="24"/>
        </w:rPr>
      </w:pPr>
    </w:p>
    <w:p w14:paraId="182E7965"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[DB]</w:t>
      </w:r>
    </w:p>
    <w:p w14:paraId="75EB7AE8" w14:textId="77777777" w:rsidR="00905A2F"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 xml:space="preserve">And I loved the battle between the earth and the sun. Oh, the war between the land and the sea. </w:t>
      </w:r>
    </w:p>
    <w:p w14:paraId="07D1216F" w14:textId="77777777" w:rsidR="00905A2F" w:rsidRDefault="00905A2F" w:rsidP="004C0F2D">
      <w:pPr>
        <w:rPr>
          <w:rFonts w:ascii="DaxlinePro-Light" w:eastAsia="Calibri" w:hAnsi="DaxlinePro-Light" w:cs="Calibri"/>
          <w:sz w:val="24"/>
          <w:szCs w:val="24"/>
        </w:rPr>
      </w:pPr>
    </w:p>
    <w:p w14:paraId="7CFC6142" w14:textId="77777777" w:rsidR="00905A2F" w:rsidRPr="004C0F2D" w:rsidRDefault="00905A2F" w:rsidP="00905A2F">
      <w:pPr>
        <w:rPr>
          <w:rFonts w:ascii="DaxlinePro-Light" w:eastAsia="Calibri" w:hAnsi="DaxlinePro-Light" w:cs="Calibri"/>
          <w:sz w:val="24"/>
          <w:szCs w:val="24"/>
        </w:rPr>
      </w:pPr>
      <w:r w:rsidRPr="004C0F2D">
        <w:rPr>
          <w:rFonts w:ascii="DaxlinePro-Light" w:eastAsia="Calibri" w:hAnsi="DaxlinePro-Light" w:cs="Calibri"/>
          <w:sz w:val="24"/>
          <w:szCs w:val="24"/>
        </w:rPr>
        <w:t>[GM]</w:t>
      </w:r>
    </w:p>
    <w:p w14:paraId="49F3D7E8" w14:textId="65D7186E"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Well, that was quite out there, wasn't it?</w:t>
      </w:r>
    </w:p>
    <w:p w14:paraId="2AAEAC4F" w14:textId="77777777" w:rsidR="004C0F2D" w:rsidRPr="004C0F2D" w:rsidRDefault="004C0F2D" w:rsidP="004C0F2D">
      <w:pPr>
        <w:rPr>
          <w:rFonts w:ascii="DaxlinePro-Light" w:eastAsia="Calibri" w:hAnsi="DaxlinePro-Light" w:cs="Calibri"/>
          <w:sz w:val="24"/>
          <w:szCs w:val="24"/>
        </w:rPr>
      </w:pPr>
    </w:p>
    <w:p w14:paraId="0A15220D"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That was very different, wasn't it? Well, you know, one of my first TV jobs was working with Russell T. Davis on Doctor Who.</w:t>
      </w:r>
    </w:p>
    <w:p w14:paraId="67C80DE8" w14:textId="77777777" w:rsidR="004C0F2D" w:rsidRPr="004C0F2D" w:rsidRDefault="004C0F2D" w:rsidP="004C0F2D">
      <w:pPr>
        <w:rPr>
          <w:rFonts w:ascii="DaxlinePro-Light" w:eastAsia="Calibri" w:hAnsi="DaxlinePro-Light" w:cs="Calibri"/>
          <w:sz w:val="24"/>
          <w:szCs w:val="24"/>
        </w:rPr>
      </w:pPr>
    </w:p>
    <w:p w14:paraId="00CA7E89"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Actually, my very first TV job was Holby City, one episode of Holby City. I saw it. And a few months after that, I got, you know, a recurring role in Doctor Who.</w:t>
      </w:r>
    </w:p>
    <w:p w14:paraId="73650DE8" w14:textId="77777777" w:rsidR="004C0F2D" w:rsidRPr="004C0F2D" w:rsidRDefault="004C0F2D" w:rsidP="004C0F2D">
      <w:pPr>
        <w:rPr>
          <w:rFonts w:ascii="DaxlinePro-Light" w:eastAsia="Calibri" w:hAnsi="DaxlinePro-Light" w:cs="Calibri"/>
          <w:sz w:val="24"/>
          <w:szCs w:val="24"/>
        </w:rPr>
      </w:pPr>
    </w:p>
    <w:p w14:paraId="06D369B5"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So when Russell T. Davis came to me about the war between the land and the sea so many years later, you know, he's such an incredible writer. And, you know, he went to Oxford, a very prolific, prolific writer.</w:t>
      </w:r>
    </w:p>
    <w:p w14:paraId="778AFD79" w14:textId="77777777" w:rsidR="004C0F2D" w:rsidRPr="004C0F2D" w:rsidRDefault="004C0F2D" w:rsidP="004C0F2D">
      <w:pPr>
        <w:rPr>
          <w:rFonts w:ascii="DaxlinePro-Light" w:eastAsia="Calibri" w:hAnsi="DaxlinePro-Light" w:cs="Calibri"/>
          <w:sz w:val="24"/>
          <w:szCs w:val="24"/>
        </w:rPr>
      </w:pPr>
    </w:p>
    <w:p w14:paraId="2A2AF80E"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And, you know, I mean, I had to think about it because the character wears these prosthetics and, you know, is literally an amphibian, not a human. But then I also thought the story had such an interesting message about climate change and it was really saying something. And again, just so different.</w:t>
      </w:r>
    </w:p>
    <w:p w14:paraId="4D7AF68B" w14:textId="77777777" w:rsidR="004C0F2D" w:rsidRPr="004C0F2D" w:rsidRDefault="004C0F2D" w:rsidP="004C0F2D">
      <w:pPr>
        <w:rPr>
          <w:rFonts w:ascii="DaxlinePro-Light" w:eastAsia="Calibri" w:hAnsi="DaxlinePro-Light" w:cs="Calibri"/>
          <w:sz w:val="24"/>
          <w:szCs w:val="24"/>
        </w:rPr>
      </w:pPr>
    </w:p>
    <w:p w14:paraId="01511AF3"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I think, you know, I've always wanted to avoid being typecast. I think that that for me also motivates me to do as many different things as possible because I think it just gives you more choices in the end. And I think to be able to play, you know, a sea creature.</w:t>
      </w:r>
    </w:p>
    <w:p w14:paraId="1F8397B3" w14:textId="77777777" w:rsidR="004C0F2D" w:rsidRPr="004C0F2D" w:rsidRDefault="004C0F2D" w:rsidP="004C0F2D">
      <w:pPr>
        <w:rPr>
          <w:rFonts w:ascii="DaxlinePro-Light" w:eastAsia="Calibri" w:hAnsi="DaxlinePro-Light" w:cs="Calibri"/>
          <w:sz w:val="24"/>
          <w:szCs w:val="24"/>
        </w:rPr>
      </w:pPr>
    </w:p>
    <w:p w14:paraId="165F6315"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I also thought, you don't get offered those roles every day. I mean, how many times is that going to come up in the span of a career? It's so sort of off the wall.</w:t>
      </w:r>
    </w:p>
    <w:p w14:paraId="6468CC52" w14:textId="77777777" w:rsidR="004C0F2D" w:rsidRPr="004C0F2D" w:rsidRDefault="004C0F2D" w:rsidP="004C0F2D">
      <w:pPr>
        <w:rPr>
          <w:rFonts w:ascii="DaxlinePro-Light" w:eastAsia="Calibri" w:hAnsi="DaxlinePro-Light" w:cs="Calibri"/>
          <w:sz w:val="24"/>
          <w:szCs w:val="24"/>
        </w:rPr>
      </w:pPr>
    </w:p>
    <w:p w14:paraId="23734403"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I mean, amazing is one word. It was time consuming. Took nearly three hours.</w:t>
      </w:r>
    </w:p>
    <w:p w14:paraId="1804FD8F" w14:textId="77777777" w:rsidR="004C0F2D" w:rsidRPr="004C0F2D" w:rsidRDefault="004C0F2D" w:rsidP="004C0F2D">
      <w:pPr>
        <w:rPr>
          <w:rFonts w:ascii="DaxlinePro-Light" w:eastAsia="Calibri" w:hAnsi="DaxlinePro-Light" w:cs="Calibri"/>
          <w:sz w:val="24"/>
          <w:szCs w:val="24"/>
        </w:rPr>
      </w:pPr>
    </w:p>
    <w:p w14:paraId="128021F5"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Yeah, I mean, you know, yes, it was definitely, you know, a test of my patience. But again, you know, the prosthetic artists, again, as an artist myself, you know, I loved painting and drawing growing up. And I think seeing the art form and the talent and the skills that go into designing those kind of prosthetic designs.</w:t>
      </w:r>
    </w:p>
    <w:p w14:paraId="58A360A9" w14:textId="77777777" w:rsidR="004C0F2D" w:rsidRPr="004C0F2D" w:rsidRDefault="004C0F2D" w:rsidP="004C0F2D">
      <w:pPr>
        <w:rPr>
          <w:rFonts w:ascii="DaxlinePro-Light" w:eastAsia="Calibri" w:hAnsi="DaxlinePro-Light" w:cs="Calibri"/>
          <w:sz w:val="24"/>
          <w:szCs w:val="24"/>
        </w:rPr>
      </w:pPr>
    </w:p>
    <w:p w14:paraId="0EC01721"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They're so talented. And, you know, it's so ingenious, actually, what they can do now in terms of, you know, not just painting your face, but, you know, glueing silicone, all these different effects, you know.</w:t>
      </w:r>
    </w:p>
    <w:p w14:paraId="7A43F765" w14:textId="77777777" w:rsidR="004C0F2D" w:rsidRPr="004C0F2D" w:rsidRDefault="004C0F2D" w:rsidP="004C0F2D">
      <w:pPr>
        <w:rPr>
          <w:rFonts w:ascii="DaxlinePro-Light" w:eastAsia="Calibri" w:hAnsi="DaxlinePro-Light" w:cs="Calibri"/>
          <w:sz w:val="24"/>
          <w:szCs w:val="24"/>
        </w:rPr>
      </w:pPr>
    </w:p>
    <w:p w14:paraId="1C76D68E"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[GM]</w:t>
      </w:r>
    </w:p>
    <w:p w14:paraId="1611B89D"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And I think...</w:t>
      </w:r>
    </w:p>
    <w:p w14:paraId="40E42D43" w14:textId="77777777" w:rsidR="004C0F2D" w:rsidRPr="004C0F2D" w:rsidRDefault="004C0F2D" w:rsidP="004C0F2D">
      <w:pPr>
        <w:rPr>
          <w:rFonts w:ascii="DaxlinePro-Light" w:eastAsia="Calibri" w:hAnsi="DaxlinePro-Light" w:cs="Calibri"/>
          <w:sz w:val="24"/>
          <w:szCs w:val="24"/>
        </w:rPr>
      </w:pPr>
    </w:p>
    <w:p w14:paraId="0CA92F19"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[DB]</w:t>
      </w:r>
    </w:p>
    <w:p w14:paraId="518077B2"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Do they have to do that every day?</w:t>
      </w:r>
    </w:p>
    <w:p w14:paraId="487CC88C" w14:textId="77777777" w:rsidR="004C0F2D" w:rsidRPr="004C0F2D" w:rsidRDefault="004C0F2D" w:rsidP="004C0F2D">
      <w:pPr>
        <w:rPr>
          <w:rFonts w:ascii="DaxlinePro-Light" w:eastAsia="Calibri" w:hAnsi="DaxlinePro-Light" w:cs="Calibri"/>
          <w:sz w:val="24"/>
          <w:szCs w:val="24"/>
        </w:rPr>
      </w:pPr>
    </w:p>
    <w:p w14:paraId="76267760"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[GM]</w:t>
      </w:r>
    </w:p>
    <w:p w14:paraId="3CBE99E2"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lastRenderedPageBreak/>
        <w:t>Every day, yeah.</w:t>
      </w:r>
    </w:p>
    <w:p w14:paraId="77223E40" w14:textId="77777777" w:rsidR="004C0F2D" w:rsidRPr="004C0F2D" w:rsidRDefault="004C0F2D" w:rsidP="004C0F2D">
      <w:pPr>
        <w:rPr>
          <w:rFonts w:ascii="DaxlinePro-Light" w:eastAsia="Calibri" w:hAnsi="DaxlinePro-Light" w:cs="Calibri"/>
          <w:sz w:val="24"/>
          <w:szCs w:val="24"/>
        </w:rPr>
      </w:pPr>
    </w:p>
    <w:p w14:paraId="77BB2491"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[DB]</w:t>
      </w:r>
    </w:p>
    <w:p w14:paraId="132FA856" w14:textId="77777777" w:rsidR="00C95932"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 xml:space="preserve">And how long was that? </w:t>
      </w:r>
    </w:p>
    <w:p w14:paraId="5616D6EE" w14:textId="77777777" w:rsidR="00C95932" w:rsidRDefault="00C95932" w:rsidP="004C0F2D">
      <w:pPr>
        <w:rPr>
          <w:rFonts w:ascii="DaxlinePro-Light" w:eastAsia="Calibri" w:hAnsi="DaxlinePro-Light" w:cs="Calibri"/>
          <w:sz w:val="24"/>
          <w:szCs w:val="24"/>
        </w:rPr>
      </w:pPr>
    </w:p>
    <w:p w14:paraId="45404DD7" w14:textId="77777777" w:rsidR="00C95932" w:rsidRPr="004C0F2D" w:rsidRDefault="00C95932" w:rsidP="00C95932">
      <w:pPr>
        <w:rPr>
          <w:rFonts w:ascii="DaxlinePro-Light" w:eastAsia="Calibri" w:hAnsi="DaxlinePro-Light" w:cs="Calibri"/>
          <w:sz w:val="24"/>
          <w:szCs w:val="24"/>
        </w:rPr>
      </w:pPr>
      <w:r w:rsidRPr="004C0F2D">
        <w:rPr>
          <w:rFonts w:ascii="DaxlinePro-Light" w:eastAsia="Calibri" w:hAnsi="DaxlinePro-Light" w:cs="Calibri"/>
          <w:sz w:val="24"/>
          <w:szCs w:val="24"/>
        </w:rPr>
        <w:t>[GM]</w:t>
      </w:r>
    </w:p>
    <w:p w14:paraId="750A277D" w14:textId="77777777" w:rsidR="00C95932"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 xml:space="preserve">Three hours to do the face. </w:t>
      </w:r>
    </w:p>
    <w:p w14:paraId="2958F98A" w14:textId="77777777" w:rsidR="00C95932" w:rsidRDefault="00C95932" w:rsidP="004C0F2D">
      <w:pPr>
        <w:rPr>
          <w:rFonts w:ascii="DaxlinePro-Light" w:eastAsia="Calibri" w:hAnsi="DaxlinePro-Light" w:cs="Calibri"/>
          <w:sz w:val="24"/>
          <w:szCs w:val="24"/>
        </w:rPr>
      </w:pPr>
    </w:p>
    <w:p w14:paraId="5A017D55" w14:textId="00F0F34E" w:rsidR="00C95932" w:rsidRPr="004C0F2D" w:rsidRDefault="00C95932" w:rsidP="00C95932">
      <w:pPr>
        <w:rPr>
          <w:rFonts w:ascii="DaxlinePro-Light" w:eastAsia="Calibri" w:hAnsi="DaxlinePro-Light" w:cs="Calibri"/>
          <w:sz w:val="24"/>
          <w:szCs w:val="24"/>
        </w:rPr>
      </w:pPr>
      <w:r w:rsidRPr="004C0F2D">
        <w:rPr>
          <w:rFonts w:ascii="DaxlinePro-Light" w:eastAsia="Calibri" w:hAnsi="DaxlinePro-Light" w:cs="Calibri"/>
          <w:sz w:val="24"/>
          <w:szCs w:val="24"/>
        </w:rPr>
        <w:t>[</w:t>
      </w:r>
      <w:r>
        <w:rPr>
          <w:rFonts w:ascii="DaxlinePro-Light" w:eastAsia="Calibri" w:hAnsi="DaxlinePro-Light" w:cs="Calibri"/>
          <w:sz w:val="24"/>
          <w:szCs w:val="24"/>
        </w:rPr>
        <w:t>DB</w:t>
      </w:r>
      <w:r w:rsidRPr="004C0F2D">
        <w:rPr>
          <w:rFonts w:ascii="DaxlinePro-Light" w:eastAsia="Calibri" w:hAnsi="DaxlinePro-Light" w:cs="Calibri"/>
          <w:sz w:val="24"/>
          <w:szCs w:val="24"/>
        </w:rPr>
        <w:t>]</w:t>
      </w:r>
    </w:p>
    <w:p w14:paraId="6176D0AD" w14:textId="2199EE55"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And how long did the filming go on?</w:t>
      </w:r>
    </w:p>
    <w:p w14:paraId="26305C62" w14:textId="77777777" w:rsidR="004C0F2D" w:rsidRPr="004C0F2D" w:rsidRDefault="004C0F2D" w:rsidP="004C0F2D">
      <w:pPr>
        <w:rPr>
          <w:rFonts w:ascii="DaxlinePro-Light" w:eastAsia="Calibri" w:hAnsi="DaxlinePro-Light" w:cs="Calibri"/>
          <w:sz w:val="24"/>
          <w:szCs w:val="24"/>
        </w:rPr>
      </w:pPr>
    </w:p>
    <w:p w14:paraId="5569E19F" w14:textId="77777777" w:rsidR="00C95932" w:rsidRPr="004C0F2D" w:rsidRDefault="00C95932" w:rsidP="00C95932">
      <w:pPr>
        <w:rPr>
          <w:rFonts w:ascii="DaxlinePro-Light" w:eastAsia="Calibri" w:hAnsi="DaxlinePro-Light" w:cs="Calibri"/>
          <w:sz w:val="24"/>
          <w:szCs w:val="24"/>
        </w:rPr>
      </w:pPr>
      <w:r w:rsidRPr="004C0F2D">
        <w:rPr>
          <w:rFonts w:ascii="DaxlinePro-Light" w:eastAsia="Calibri" w:hAnsi="DaxlinePro-Light" w:cs="Calibri"/>
          <w:sz w:val="24"/>
          <w:szCs w:val="24"/>
        </w:rPr>
        <w:t>[GM]</w:t>
      </w:r>
    </w:p>
    <w:p w14:paraId="2854E5C8"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Well, it took... The whole filming process, because it's five episodes of television, it took about four or five months, but I wasn't in every day.</w:t>
      </w:r>
    </w:p>
    <w:p w14:paraId="5BFFFCC0" w14:textId="77777777" w:rsidR="004C0F2D" w:rsidRPr="004C0F2D" w:rsidRDefault="004C0F2D" w:rsidP="004C0F2D">
      <w:pPr>
        <w:rPr>
          <w:rFonts w:ascii="DaxlinePro-Light" w:eastAsia="Calibri" w:hAnsi="DaxlinePro-Light" w:cs="Calibri"/>
          <w:sz w:val="24"/>
          <w:szCs w:val="24"/>
        </w:rPr>
      </w:pPr>
    </w:p>
    <w:p w14:paraId="06903C74" w14:textId="68D9435C"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w:t>
      </w:r>
      <w:r w:rsidR="00C95932">
        <w:rPr>
          <w:rFonts w:ascii="DaxlinePro-Light" w:eastAsia="Calibri" w:hAnsi="DaxlinePro-Light" w:cs="Calibri"/>
          <w:sz w:val="24"/>
          <w:szCs w:val="24"/>
        </w:rPr>
        <w:t>DB</w:t>
      </w:r>
      <w:r w:rsidRPr="004C0F2D">
        <w:rPr>
          <w:rFonts w:ascii="DaxlinePro-Light" w:eastAsia="Calibri" w:hAnsi="DaxlinePro-Light" w:cs="Calibri"/>
          <w:sz w:val="24"/>
          <w:szCs w:val="24"/>
        </w:rPr>
        <w:t>]</w:t>
      </w:r>
    </w:p>
    <w:p w14:paraId="666BD46D"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Oh, right.</w:t>
      </w:r>
    </w:p>
    <w:p w14:paraId="51C152D5" w14:textId="77777777" w:rsidR="004C0F2D" w:rsidRPr="004C0F2D" w:rsidRDefault="004C0F2D" w:rsidP="004C0F2D">
      <w:pPr>
        <w:rPr>
          <w:rFonts w:ascii="DaxlinePro-Light" w:eastAsia="Calibri" w:hAnsi="DaxlinePro-Light" w:cs="Calibri"/>
          <w:sz w:val="24"/>
          <w:szCs w:val="24"/>
        </w:rPr>
      </w:pPr>
    </w:p>
    <w:p w14:paraId="00938B2D" w14:textId="477A6FE6"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w:t>
      </w:r>
      <w:r w:rsidR="00C95932">
        <w:rPr>
          <w:rFonts w:ascii="DaxlinePro-Light" w:eastAsia="Calibri" w:hAnsi="DaxlinePro-Light" w:cs="Calibri"/>
          <w:sz w:val="24"/>
          <w:szCs w:val="24"/>
        </w:rPr>
        <w:t>GM</w:t>
      </w:r>
      <w:r w:rsidRPr="004C0F2D">
        <w:rPr>
          <w:rFonts w:ascii="DaxlinePro-Light" w:eastAsia="Calibri" w:hAnsi="DaxlinePro-Light" w:cs="Calibri"/>
          <w:sz w:val="24"/>
          <w:szCs w:val="24"/>
        </w:rPr>
        <w:t>]</w:t>
      </w:r>
    </w:p>
    <w:p w14:paraId="374EF000"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You know, they managed to condense my stuff because they knew that it was very difficult. But, yeah, you know, and great to be back on, you know, BBC and something of a sort of conversation piece. Good old days.</w:t>
      </w:r>
    </w:p>
    <w:p w14:paraId="6A5A01BF" w14:textId="77777777" w:rsidR="004C0F2D" w:rsidRPr="004C0F2D" w:rsidRDefault="004C0F2D" w:rsidP="004C0F2D">
      <w:pPr>
        <w:rPr>
          <w:rFonts w:ascii="DaxlinePro-Light" w:eastAsia="Calibri" w:hAnsi="DaxlinePro-Light" w:cs="Calibri"/>
          <w:sz w:val="24"/>
          <w:szCs w:val="24"/>
        </w:rPr>
      </w:pPr>
    </w:p>
    <w:p w14:paraId="1A01E836"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Yeah. Always in the news. Yeah.</w:t>
      </w:r>
    </w:p>
    <w:p w14:paraId="563621B4" w14:textId="77777777" w:rsidR="004C0F2D" w:rsidRPr="004C0F2D" w:rsidRDefault="004C0F2D" w:rsidP="004C0F2D">
      <w:pPr>
        <w:rPr>
          <w:rFonts w:ascii="DaxlinePro-Light" w:eastAsia="Calibri" w:hAnsi="DaxlinePro-Light" w:cs="Calibri"/>
          <w:sz w:val="24"/>
          <w:szCs w:val="24"/>
        </w:rPr>
      </w:pPr>
    </w:p>
    <w:p w14:paraId="346E0592" w14:textId="77777777" w:rsidR="00C95932"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 xml:space="preserve">Yes, yeah. </w:t>
      </w:r>
    </w:p>
    <w:p w14:paraId="3B08649B" w14:textId="77777777" w:rsidR="00C95932" w:rsidRDefault="00C95932" w:rsidP="004C0F2D">
      <w:pPr>
        <w:rPr>
          <w:rFonts w:ascii="DaxlinePro-Light" w:eastAsia="Calibri" w:hAnsi="DaxlinePro-Light" w:cs="Calibri"/>
          <w:sz w:val="24"/>
          <w:szCs w:val="24"/>
        </w:rPr>
      </w:pPr>
    </w:p>
    <w:p w14:paraId="4C08515E" w14:textId="1867B6C7" w:rsidR="00C95932" w:rsidRPr="004C0F2D" w:rsidRDefault="00C95932" w:rsidP="00C95932">
      <w:pPr>
        <w:rPr>
          <w:rFonts w:ascii="DaxlinePro-Light" w:eastAsia="Calibri" w:hAnsi="DaxlinePro-Light" w:cs="Calibri"/>
          <w:sz w:val="24"/>
          <w:szCs w:val="24"/>
        </w:rPr>
      </w:pPr>
      <w:r w:rsidRPr="004C0F2D">
        <w:rPr>
          <w:rFonts w:ascii="DaxlinePro-Light" w:eastAsia="Calibri" w:hAnsi="DaxlinePro-Light" w:cs="Calibri"/>
          <w:sz w:val="24"/>
          <w:szCs w:val="24"/>
        </w:rPr>
        <w:t>[</w:t>
      </w:r>
      <w:r>
        <w:rPr>
          <w:rFonts w:ascii="DaxlinePro-Light" w:eastAsia="Calibri" w:hAnsi="DaxlinePro-Light" w:cs="Calibri"/>
          <w:sz w:val="24"/>
          <w:szCs w:val="24"/>
        </w:rPr>
        <w:t>DB</w:t>
      </w:r>
      <w:r w:rsidRPr="004C0F2D">
        <w:rPr>
          <w:rFonts w:ascii="DaxlinePro-Light" w:eastAsia="Calibri" w:hAnsi="DaxlinePro-Light" w:cs="Calibri"/>
          <w:sz w:val="24"/>
          <w:szCs w:val="24"/>
        </w:rPr>
        <w:t>]</w:t>
      </w:r>
    </w:p>
    <w:p w14:paraId="530DC364" w14:textId="7BD87B8A" w:rsidR="00C95932"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 xml:space="preserve">Yeah, so do you live in America mainly? </w:t>
      </w:r>
    </w:p>
    <w:p w14:paraId="743FDF31" w14:textId="77777777" w:rsidR="00C95932" w:rsidRDefault="00C95932" w:rsidP="004C0F2D">
      <w:pPr>
        <w:rPr>
          <w:rFonts w:ascii="DaxlinePro-Light" w:eastAsia="Calibri" w:hAnsi="DaxlinePro-Light" w:cs="Calibri"/>
          <w:sz w:val="24"/>
          <w:szCs w:val="24"/>
        </w:rPr>
      </w:pPr>
    </w:p>
    <w:p w14:paraId="51625409" w14:textId="77777777" w:rsidR="00C95932" w:rsidRPr="004C0F2D" w:rsidRDefault="00C95932" w:rsidP="00C95932">
      <w:pPr>
        <w:rPr>
          <w:rFonts w:ascii="DaxlinePro-Light" w:eastAsia="Calibri" w:hAnsi="DaxlinePro-Light" w:cs="Calibri"/>
          <w:sz w:val="24"/>
          <w:szCs w:val="24"/>
        </w:rPr>
      </w:pPr>
      <w:r w:rsidRPr="004C0F2D">
        <w:rPr>
          <w:rFonts w:ascii="DaxlinePro-Light" w:eastAsia="Calibri" w:hAnsi="DaxlinePro-Light" w:cs="Calibri"/>
          <w:sz w:val="24"/>
          <w:szCs w:val="24"/>
        </w:rPr>
        <w:t>[GM]</w:t>
      </w:r>
    </w:p>
    <w:p w14:paraId="75B7D82B" w14:textId="520DBE06"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I've moved around quite a lot.</w:t>
      </w:r>
    </w:p>
    <w:p w14:paraId="28ECEB66" w14:textId="77777777" w:rsidR="004C0F2D" w:rsidRPr="004C0F2D" w:rsidRDefault="004C0F2D" w:rsidP="004C0F2D">
      <w:pPr>
        <w:rPr>
          <w:rFonts w:ascii="DaxlinePro-Light" w:eastAsia="Calibri" w:hAnsi="DaxlinePro-Light" w:cs="Calibri"/>
          <w:sz w:val="24"/>
          <w:szCs w:val="24"/>
        </w:rPr>
      </w:pPr>
    </w:p>
    <w:p w14:paraId="240F729C"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You know, when I was 18, I moved to London for drama school and I was at RADA for three years. And then I was in London probably for about another five years, mostly doing theatre and some TV. And then around 2009, I did a production of Hamlet with Jude Law.</w:t>
      </w:r>
    </w:p>
    <w:p w14:paraId="7FAC9A3E" w14:textId="77777777" w:rsidR="004C0F2D" w:rsidRPr="004C0F2D" w:rsidRDefault="004C0F2D" w:rsidP="004C0F2D">
      <w:pPr>
        <w:rPr>
          <w:rFonts w:ascii="DaxlinePro-Light" w:eastAsia="Calibri" w:hAnsi="DaxlinePro-Light" w:cs="Calibri"/>
          <w:sz w:val="24"/>
          <w:szCs w:val="24"/>
        </w:rPr>
      </w:pPr>
    </w:p>
    <w:p w14:paraId="1BA638FB"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And I played Ophelia. And that production was in the West End. And that transferred to Broadway.</w:t>
      </w:r>
    </w:p>
    <w:p w14:paraId="52E4C3C8" w14:textId="77777777" w:rsidR="004C0F2D" w:rsidRPr="004C0F2D" w:rsidRDefault="004C0F2D" w:rsidP="004C0F2D">
      <w:pPr>
        <w:rPr>
          <w:rFonts w:ascii="DaxlinePro-Light" w:eastAsia="Calibri" w:hAnsi="DaxlinePro-Light" w:cs="Calibri"/>
          <w:sz w:val="24"/>
          <w:szCs w:val="24"/>
        </w:rPr>
      </w:pPr>
    </w:p>
    <w:p w14:paraId="2D37BE40"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So that was my first time going to America ever. And my Broadway debut and being, you know, on stage in New York was just incredible.</w:t>
      </w:r>
    </w:p>
    <w:p w14:paraId="4E8A7AFC" w14:textId="77777777" w:rsidR="004C0F2D" w:rsidRPr="004C0F2D" w:rsidRDefault="004C0F2D" w:rsidP="004C0F2D">
      <w:pPr>
        <w:rPr>
          <w:rFonts w:ascii="DaxlinePro-Light" w:eastAsia="Calibri" w:hAnsi="DaxlinePro-Light" w:cs="Calibri"/>
          <w:sz w:val="24"/>
          <w:szCs w:val="24"/>
        </w:rPr>
      </w:pPr>
    </w:p>
    <w:p w14:paraId="319CF84E" w14:textId="2BAA3535"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w:t>
      </w:r>
      <w:r w:rsidR="00C95932">
        <w:rPr>
          <w:rFonts w:ascii="DaxlinePro-Light" w:eastAsia="Calibri" w:hAnsi="DaxlinePro-Light" w:cs="Calibri"/>
          <w:sz w:val="24"/>
          <w:szCs w:val="24"/>
        </w:rPr>
        <w:t>DB</w:t>
      </w:r>
      <w:r w:rsidRPr="004C0F2D">
        <w:rPr>
          <w:rFonts w:ascii="DaxlinePro-Light" w:eastAsia="Calibri" w:hAnsi="DaxlinePro-Light" w:cs="Calibri"/>
          <w:sz w:val="24"/>
          <w:szCs w:val="24"/>
        </w:rPr>
        <w:t>]</w:t>
      </w:r>
    </w:p>
    <w:p w14:paraId="6DEE8B3F"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lastRenderedPageBreak/>
        <w:t>It must have been.</w:t>
      </w:r>
    </w:p>
    <w:p w14:paraId="7360D197" w14:textId="77777777" w:rsidR="004C0F2D" w:rsidRPr="004C0F2D" w:rsidRDefault="004C0F2D" w:rsidP="004C0F2D">
      <w:pPr>
        <w:rPr>
          <w:rFonts w:ascii="DaxlinePro-Light" w:eastAsia="Calibri" w:hAnsi="DaxlinePro-Light" w:cs="Calibri"/>
          <w:sz w:val="24"/>
          <w:szCs w:val="24"/>
        </w:rPr>
      </w:pPr>
    </w:p>
    <w:p w14:paraId="645588A9" w14:textId="3E43AEDC"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w:t>
      </w:r>
      <w:r w:rsidR="00C95932">
        <w:rPr>
          <w:rFonts w:ascii="DaxlinePro-Light" w:eastAsia="Calibri" w:hAnsi="DaxlinePro-Light" w:cs="Calibri"/>
          <w:sz w:val="24"/>
          <w:szCs w:val="24"/>
        </w:rPr>
        <w:t>GM</w:t>
      </w:r>
      <w:r w:rsidRPr="004C0F2D">
        <w:rPr>
          <w:rFonts w:ascii="DaxlinePro-Light" w:eastAsia="Calibri" w:hAnsi="DaxlinePro-Light" w:cs="Calibri"/>
          <w:sz w:val="24"/>
          <w:szCs w:val="24"/>
        </w:rPr>
        <w:t>]</w:t>
      </w:r>
    </w:p>
    <w:p w14:paraId="4068B082"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And, you know, I think because I grew up with TV shows like Friends, you know, where my fantasy was to have, you know, a bunch of housemates in some flat in New York City. So to be able to work in New York was a dream. So that really kind of, it was one of those life-changing experiences, I think, that made me realise, you know, America was an exciting place to work, fulfilling all my dreams of, you know, being on Broadway.</w:t>
      </w:r>
    </w:p>
    <w:p w14:paraId="0B484166" w14:textId="77777777" w:rsidR="004C0F2D" w:rsidRPr="004C0F2D" w:rsidRDefault="004C0F2D" w:rsidP="004C0F2D">
      <w:pPr>
        <w:rPr>
          <w:rFonts w:ascii="DaxlinePro-Light" w:eastAsia="Calibri" w:hAnsi="DaxlinePro-Light" w:cs="Calibri"/>
          <w:sz w:val="24"/>
          <w:szCs w:val="24"/>
        </w:rPr>
      </w:pPr>
    </w:p>
    <w:p w14:paraId="6E01952F"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And America was such an exciting place. I think it was the Obama era and there was a sense of hope and aspiration and anything can happen, you know, in your career. And I was very inspired by that.</w:t>
      </w:r>
    </w:p>
    <w:p w14:paraId="4DC50F94" w14:textId="77777777" w:rsidR="004C0F2D" w:rsidRPr="004C0F2D" w:rsidRDefault="004C0F2D" w:rsidP="004C0F2D">
      <w:pPr>
        <w:rPr>
          <w:rFonts w:ascii="DaxlinePro-Light" w:eastAsia="Calibri" w:hAnsi="DaxlinePro-Light" w:cs="Calibri"/>
          <w:sz w:val="24"/>
          <w:szCs w:val="24"/>
        </w:rPr>
      </w:pPr>
    </w:p>
    <w:p w14:paraId="1BF38300"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And so, yeah, I mean, you know, to cut a long story short, I ended up getting a job which, an acting job in a TV series that filmed in LA. And I had to go over there and do a screen test. And it was directed by a very prestigious film director called J.J. Abrams, who's done, you know, Star Wars movies since then. You know, and in a whirlwind, you know, from doing Hamlet on Broadway to then moving to LA to do this TV show. And then I did a job with Tom Hanks and Julia Roberts. And, you know, it was a very whirlwindy year, 2010.</w:t>
      </w:r>
    </w:p>
    <w:p w14:paraId="67F54F7E" w14:textId="77777777" w:rsidR="004C0F2D" w:rsidRPr="004C0F2D" w:rsidRDefault="004C0F2D" w:rsidP="004C0F2D">
      <w:pPr>
        <w:rPr>
          <w:rFonts w:ascii="DaxlinePro-Light" w:eastAsia="Calibri" w:hAnsi="DaxlinePro-Light" w:cs="Calibri"/>
          <w:sz w:val="24"/>
          <w:szCs w:val="24"/>
        </w:rPr>
      </w:pPr>
    </w:p>
    <w:p w14:paraId="48F79354"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And, you know, after all of that and the TV show got picked up to series and filmed that for six months. So by the end of 2010, I'd been in LA for a year. Then the TV show got cancelled, classic Hollywood cutthroat.</w:t>
      </w:r>
    </w:p>
    <w:p w14:paraId="5CDBCF56" w14:textId="77777777" w:rsidR="004C0F2D" w:rsidRPr="004C0F2D" w:rsidRDefault="004C0F2D" w:rsidP="004C0F2D">
      <w:pPr>
        <w:rPr>
          <w:rFonts w:ascii="DaxlinePro-Light" w:eastAsia="Calibri" w:hAnsi="DaxlinePro-Light" w:cs="Calibri"/>
          <w:sz w:val="24"/>
          <w:szCs w:val="24"/>
        </w:rPr>
      </w:pPr>
    </w:p>
    <w:p w14:paraId="77ADFD91"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But I'd had this incredible year of being in LA and just, you know, I had American Agents and it just felt like such an exciting adventure and different work opportunities over there. So, yeah, I started having more auditions and I sort of based myself over there. And I was always back and forth, but I was pretty much mostly based in LA between 2010 and really until 2020 with the pandemic.</w:t>
      </w:r>
    </w:p>
    <w:p w14:paraId="68E59005" w14:textId="77777777" w:rsidR="004C0F2D" w:rsidRPr="004C0F2D" w:rsidRDefault="004C0F2D" w:rsidP="004C0F2D">
      <w:pPr>
        <w:rPr>
          <w:rFonts w:ascii="DaxlinePro-Light" w:eastAsia="Calibri" w:hAnsi="DaxlinePro-Light" w:cs="Calibri"/>
          <w:sz w:val="24"/>
          <w:szCs w:val="24"/>
        </w:rPr>
      </w:pPr>
    </w:p>
    <w:p w14:paraId="49D302D5"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And that was really where, you know, I sort of thought, actually, it's very far from home. You know, my mum had had some health problems and, you know, I just felt like it was important to be a bit closer to family. So in 2020, I started spending more time in the UK.</w:t>
      </w:r>
    </w:p>
    <w:p w14:paraId="3F207840" w14:textId="77777777" w:rsidR="004C0F2D" w:rsidRPr="004C0F2D" w:rsidRDefault="004C0F2D" w:rsidP="004C0F2D">
      <w:pPr>
        <w:rPr>
          <w:rFonts w:ascii="DaxlinePro-Light" w:eastAsia="Calibri" w:hAnsi="DaxlinePro-Light" w:cs="Calibri"/>
          <w:sz w:val="24"/>
          <w:szCs w:val="24"/>
        </w:rPr>
      </w:pPr>
    </w:p>
    <w:p w14:paraId="5BB2050B"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But that said, you know, I've still been working in Canada a few times. I've worked in Vancouver last year for six months on a Netflix series. I was working in Jamaica this time last year.</w:t>
      </w:r>
    </w:p>
    <w:p w14:paraId="57785003" w14:textId="77777777" w:rsidR="004C0F2D" w:rsidRPr="004C0F2D" w:rsidRDefault="004C0F2D" w:rsidP="004C0F2D">
      <w:pPr>
        <w:rPr>
          <w:rFonts w:ascii="DaxlinePro-Light" w:eastAsia="Calibri" w:hAnsi="DaxlinePro-Light" w:cs="Calibri"/>
          <w:sz w:val="24"/>
          <w:szCs w:val="24"/>
        </w:rPr>
      </w:pPr>
    </w:p>
    <w:p w14:paraId="3DA254D6"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So it's been exciting, but it feels like the right time. There's so many exciting things happening here in the UK. In terms of filming and production facilities and studios, having been able to film in Cardiff, you know, with the war between the land and the sea, and Bristol with the project that I've coming up called Possession.</w:t>
      </w:r>
    </w:p>
    <w:p w14:paraId="179D761A" w14:textId="77777777" w:rsidR="004C0F2D" w:rsidRPr="004C0F2D" w:rsidRDefault="004C0F2D" w:rsidP="004C0F2D">
      <w:pPr>
        <w:rPr>
          <w:rFonts w:ascii="DaxlinePro-Light" w:eastAsia="Calibri" w:hAnsi="DaxlinePro-Light" w:cs="Calibri"/>
          <w:sz w:val="24"/>
          <w:szCs w:val="24"/>
        </w:rPr>
      </w:pPr>
    </w:p>
    <w:p w14:paraId="0EC88D8D"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You know, so I'm excited also, you know, to bring all that experience that I've had, you know, from working in the US to be able to work a bit closer to home and, you know, see friends and family a bit more. So are you actually based in the UK at the moment? Yes.</w:t>
      </w:r>
    </w:p>
    <w:p w14:paraId="3EEB265A" w14:textId="77777777" w:rsidR="004C0F2D" w:rsidRPr="004C0F2D" w:rsidRDefault="004C0F2D" w:rsidP="004C0F2D">
      <w:pPr>
        <w:rPr>
          <w:rFonts w:ascii="DaxlinePro-Light" w:eastAsia="Calibri" w:hAnsi="DaxlinePro-Light" w:cs="Calibri"/>
          <w:sz w:val="24"/>
          <w:szCs w:val="24"/>
        </w:rPr>
      </w:pPr>
    </w:p>
    <w:p w14:paraId="5E2B1326"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Whereabouts do you base? I'd rather not say. Oh, that's OK.</w:t>
      </w:r>
    </w:p>
    <w:p w14:paraId="358A8B72" w14:textId="77777777" w:rsidR="004C0F2D" w:rsidRPr="004C0F2D" w:rsidRDefault="004C0F2D" w:rsidP="004C0F2D">
      <w:pPr>
        <w:rPr>
          <w:rFonts w:ascii="DaxlinePro-Light" w:eastAsia="Calibri" w:hAnsi="DaxlinePro-Light" w:cs="Calibri"/>
          <w:sz w:val="24"/>
          <w:szCs w:val="24"/>
        </w:rPr>
      </w:pPr>
    </w:p>
    <w:p w14:paraId="1F146ACF"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But you come and see mum regularly? Yes. She's in Whitney?</w:t>
      </w:r>
    </w:p>
    <w:p w14:paraId="6D524B3B" w14:textId="77777777" w:rsidR="004C0F2D" w:rsidRPr="004C0F2D" w:rsidRDefault="004C0F2D" w:rsidP="004C0F2D">
      <w:pPr>
        <w:rPr>
          <w:rFonts w:ascii="DaxlinePro-Light" w:eastAsia="Calibri" w:hAnsi="DaxlinePro-Light" w:cs="Calibri"/>
          <w:sz w:val="24"/>
          <w:szCs w:val="24"/>
        </w:rPr>
      </w:pPr>
    </w:p>
    <w:p w14:paraId="091D13F1"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Yes. Yes, she's still where I grew up.</w:t>
      </w:r>
    </w:p>
    <w:p w14:paraId="3B92C19E" w14:textId="77777777" w:rsidR="004C0F2D" w:rsidRPr="004C0F2D" w:rsidRDefault="004C0F2D" w:rsidP="004C0F2D">
      <w:pPr>
        <w:rPr>
          <w:rFonts w:ascii="DaxlinePro-Light" w:eastAsia="Calibri" w:hAnsi="DaxlinePro-Light" w:cs="Calibri"/>
          <w:sz w:val="24"/>
          <w:szCs w:val="24"/>
        </w:rPr>
      </w:pPr>
    </w:p>
    <w:p w14:paraId="081AA5AA"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[GM]</w:t>
      </w:r>
    </w:p>
    <w:p w14:paraId="01522761"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Yeah.</w:t>
      </w:r>
    </w:p>
    <w:p w14:paraId="47BD65B1" w14:textId="77777777" w:rsidR="004C0F2D" w:rsidRPr="004C0F2D" w:rsidRDefault="004C0F2D" w:rsidP="004C0F2D">
      <w:pPr>
        <w:rPr>
          <w:rFonts w:ascii="DaxlinePro-Light" w:eastAsia="Calibri" w:hAnsi="DaxlinePro-Light" w:cs="Calibri"/>
          <w:sz w:val="24"/>
          <w:szCs w:val="24"/>
        </w:rPr>
      </w:pPr>
    </w:p>
    <w:p w14:paraId="47F30CA5"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[DB]</w:t>
      </w:r>
    </w:p>
    <w:p w14:paraId="5238F6F9"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And do you see dad? Yes, yes. He now lives in Whitney as well.</w:t>
      </w:r>
    </w:p>
    <w:p w14:paraId="6E6790E9" w14:textId="77777777" w:rsidR="004C0F2D" w:rsidRPr="004C0F2D" w:rsidRDefault="004C0F2D" w:rsidP="004C0F2D">
      <w:pPr>
        <w:rPr>
          <w:rFonts w:ascii="DaxlinePro-Light" w:eastAsia="Calibri" w:hAnsi="DaxlinePro-Light" w:cs="Calibri"/>
          <w:sz w:val="24"/>
          <w:szCs w:val="24"/>
        </w:rPr>
      </w:pPr>
    </w:p>
    <w:p w14:paraId="162F2E69"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Oh, does he? Yeah.</w:t>
      </w:r>
    </w:p>
    <w:p w14:paraId="2B143E0C" w14:textId="77777777" w:rsidR="004C0F2D" w:rsidRPr="004C0F2D" w:rsidRDefault="004C0F2D" w:rsidP="004C0F2D">
      <w:pPr>
        <w:rPr>
          <w:rFonts w:ascii="DaxlinePro-Light" w:eastAsia="Calibri" w:hAnsi="DaxlinePro-Light" w:cs="Calibri"/>
          <w:sz w:val="24"/>
          <w:szCs w:val="24"/>
        </w:rPr>
      </w:pPr>
    </w:p>
    <w:p w14:paraId="429D2C46"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[GM]</w:t>
      </w:r>
    </w:p>
    <w:p w14:paraId="22B85212"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Oh, that's nice.</w:t>
      </w:r>
    </w:p>
    <w:p w14:paraId="143151CF" w14:textId="77777777" w:rsidR="004C0F2D" w:rsidRPr="004C0F2D" w:rsidRDefault="004C0F2D" w:rsidP="004C0F2D">
      <w:pPr>
        <w:rPr>
          <w:rFonts w:ascii="DaxlinePro-Light" w:eastAsia="Calibri" w:hAnsi="DaxlinePro-Light" w:cs="Calibri"/>
          <w:sz w:val="24"/>
          <w:szCs w:val="24"/>
        </w:rPr>
      </w:pPr>
    </w:p>
    <w:p w14:paraId="431C40CD"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[DB]</w:t>
      </w:r>
    </w:p>
    <w:p w14:paraId="2DEEC0B4"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You're still very much a Whitney-based girl in a lot of respects.</w:t>
      </w:r>
    </w:p>
    <w:p w14:paraId="3B639720" w14:textId="77777777" w:rsidR="004C0F2D" w:rsidRPr="004C0F2D" w:rsidRDefault="004C0F2D" w:rsidP="004C0F2D">
      <w:pPr>
        <w:rPr>
          <w:rFonts w:ascii="DaxlinePro-Light" w:eastAsia="Calibri" w:hAnsi="DaxlinePro-Light" w:cs="Calibri"/>
          <w:sz w:val="24"/>
          <w:szCs w:val="24"/>
        </w:rPr>
      </w:pPr>
    </w:p>
    <w:p w14:paraId="76A98961"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[GM]</w:t>
      </w:r>
    </w:p>
    <w:p w14:paraId="61083783"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Oh, yes, yeah.</w:t>
      </w:r>
    </w:p>
    <w:p w14:paraId="13467E60" w14:textId="77777777" w:rsidR="004C0F2D" w:rsidRPr="004C0F2D" w:rsidRDefault="004C0F2D" w:rsidP="004C0F2D">
      <w:pPr>
        <w:rPr>
          <w:rFonts w:ascii="DaxlinePro-Light" w:eastAsia="Calibri" w:hAnsi="DaxlinePro-Light" w:cs="Calibri"/>
          <w:sz w:val="24"/>
          <w:szCs w:val="24"/>
        </w:rPr>
      </w:pPr>
    </w:p>
    <w:p w14:paraId="126ADDED"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[DB]</w:t>
      </w:r>
    </w:p>
    <w:p w14:paraId="28D097A7"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You know, I'm here as much as I can be, you know, when I'm not working. I think sometimes, you know, this job takes you away, it's quite all-consuming. So it's very grounding to be back in Oxfordshire and, you know, back in Whitney itself.</w:t>
      </w:r>
    </w:p>
    <w:p w14:paraId="6556B13D" w14:textId="77777777" w:rsidR="004C0F2D" w:rsidRPr="004C0F2D" w:rsidRDefault="004C0F2D" w:rsidP="004C0F2D">
      <w:pPr>
        <w:rPr>
          <w:rFonts w:ascii="DaxlinePro-Light" w:eastAsia="Calibri" w:hAnsi="DaxlinePro-Light" w:cs="Calibri"/>
          <w:sz w:val="24"/>
          <w:szCs w:val="24"/>
        </w:rPr>
      </w:pPr>
    </w:p>
    <w:p w14:paraId="49DA6D9E"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And also, you know, it's just such a beautiful part of the country, you know, the countryside and just, you know, I feel like it's become ever more popular, you know. It's grown so much. It's grown, yes, exactly.</w:t>
      </w:r>
    </w:p>
    <w:p w14:paraId="5BAC14EC" w14:textId="77777777" w:rsidR="004C0F2D" w:rsidRPr="004C0F2D" w:rsidRDefault="004C0F2D" w:rsidP="004C0F2D">
      <w:pPr>
        <w:rPr>
          <w:rFonts w:ascii="DaxlinePro-Light" w:eastAsia="Calibri" w:hAnsi="DaxlinePro-Light" w:cs="Calibri"/>
          <w:sz w:val="24"/>
          <w:szCs w:val="24"/>
        </w:rPr>
      </w:pPr>
    </w:p>
    <w:p w14:paraId="73AB895B"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And it's kind of funny, I think, when you are from here as well, you know, you connect to it on maybe a more authentic level. Do you find it different to when you were a child here now? Is it different?</w:t>
      </w:r>
    </w:p>
    <w:p w14:paraId="16C17048" w14:textId="77777777" w:rsidR="004C0F2D" w:rsidRPr="004C0F2D" w:rsidRDefault="004C0F2D" w:rsidP="004C0F2D">
      <w:pPr>
        <w:rPr>
          <w:rFonts w:ascii="DaxlinePro-Light" w:eastAsia="Calibri" w:hAnsi="DaxlinePro-Light" w:cs="Calibri"/>
          <w:sz w:val="24"/>
          <w:szCs w:val="24"/>
        </w:rPr>
      </w:pPr>
    </w:p>
    <w:p w14:paraId="15FD3654"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I think everything's different. I'm different. It's that thing, what's that, you know, I think there's a Native American saying that you can't step in the same river twice.</w:t>
      </w:r>
    </w:p>
    <w:p w14:paraId="2E19E286" w14:textId="77777777" w:rsidR="004C0F2D" w:rsidRPr="004C0F2D" w:rsidRDefault="004C0F2D" w:rsidP="004C0F2D">
      <w:pPr>
        <w:rPr>
          <w:rFonts w:ascii="DaxlinePro-Light" w:eastAsia="Calibri" w:hAnsi="DaxlinePro-Light" w:cs="Calibri"/>
          <w:sz w:val="24"/>
          <w:szCs w:val="24"/>
        </w:rPr>
      </w:pPr>
    </w:p>
    <w:p w14:paraId="3213F663"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lastRenderedPageBreak/>
        <w:t>The idea that, you know, the water's always flowing and you're always a different person. And I sort of feel that about Whitney. I think, you know, I have to admit, growing up here, I found it small, you know.</w:t>
      </w:r>
    </w:p>
    <w:p w14:paraId="42E00749" w14:textId="77777777" w:rsidR="004C0F2D" w:rsidRPr="004C0F2D" w:rsidRDefault="004C0F2D" w:rsidP="004C0F2D">
      <w:pPr>
        <w:rPr>
          <w:rFonts w:ascii="DaxlinePro-Light" w:eastAsia="Calibri" w:hAnsi="DaxlinePro-Light" w:cs="Calibri"/>
          <w:sz w:val="24"/>
          <w:szCs w:val="24"/>
        </w:rPr>
      </w:pPr>
    </w:p>
    <w:p w14:paraId="278454C3"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I think for what I wanted to do with my life, I found it small. And I was always looking to go to London and looking, you know, because you can't be an actress here. I mean, you can now, but, yeah, I think to establish yourself, I knew I had to go elsewhere.</w:t>
      </w:r>
    </w:p>
    <w:p w14:paraId="1AB47D22" w14:textId="77777777" w:rsidR="004C0F2D" w:rsidRPr="004C0F2D" w:rsidRDefault="004C0F2D" w:rsidP="004C0F2D">
      <w:pPr>
        <w:rPr>
          <w:rFonts w:ascii="DaxlinePro-Light" w:eastAsia="Calibri" w:hAnsi="DaxlinePro-Light" w:cs="Calibri"/>
          <w:sz w:val="24"/>
          <w:szCs w:val="24"/>
        </w:rPr>
      </w:pPr>
    </w:p>
    <w:p w14:paraId="19312EFC"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But now actually feeling more established and having had all the crazy adventures that I have had, it's incredibly comforting to come back here and I feel really grateful to have had this grounding of being from somewhere like Whitney. Has it been a crazy adventure for you? Yes, yes, I mean, you know, I love adventure.</w:t>
      </w:r>
    </w:p>
    <w:p w14:paraId="0EE444C7" w14:textId="77777777" w:rsidR="004C0F2D" w:rsidRPr="004C0F2D" w:rsidRDefault="004C0F2D" w:rsidP="004C0F2D">
      <w:pPr>
        <w:rPr>
          <w:rFonts w:ascii="DaxlinePro-Light" w:eastAsia="Calibri" w:hAnsi="DaxlinePro-Light" w:cs="Calibri"/>
          <w:sz w:val="24"/>
          <w:szCs w:val="24"/>
        </w:rPr>
      </w:pPr>
    </w:p>
    <w:p w14:paraId="662F47DA"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And I think for me, you know, in a former life, I probably would have been an explorer or something. You know, I think it's such a privilege to do what you love. And I still love it.</w:t>
      </w:r>
    </w:p>
    <w:p w14:paraId="3EE473ED" w14:textId="77777777" w:rsidR="004C0F2D" w:rsidRPr="004C0F2D" w:rsidRDefault="004C0F2D" w:rsidP="004C0F2D">
      <w:pPr>
        <w:rPr>
          <w:rFonts w:ascii="DaxlinePro-Light" w:eastAsia="Calibri" w:hAnsi="DaxlinePro-Light" w:cs="Calibri"/>
          <w:sz w:val="24"/>
          <w:szCs w:val="24"/>
        </w:rPr>
      </w:pPr>
    </w:p>
    <w:p w14:paraId="5D401CFE"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I think there are, you know, elements of the business that, you know, can make you jaded, can make you cynical, but I think you've got to, as an actor, you know, it really is let's pretend. I mean, it's such a, it's a privileged life. You do, you know, you do work hard and I think the glamorous bits are what people see and you don't see the 4am wake-ups and, you know, being in a freezing cold field, filming or, you know, underwater filming or long hair and make-up calls or just really long hours that you do on set.</w:t>
      </w:r>
    </w:p>
    <w:p w14:paraId="7FA52A90" w14:textId="77777777" w:rsidR="004C0F2D" w:rsidRPr="004C0F2D" w:rsidRDefault="004C0F2D" w:rsidP="004C0F2D">
      <w:pPr>
        <w:rPr>
          <w:rFonts w:ascii="DaxlinePro-Light" w:eastAsia="Calibri" w:hAnsi="DaxlinePro-Light" w:cs="Calibri"/>
          <w:sz w:val="24"/>
          <w:szCs w:val="24"/>
        </w:rPr>
      </w:pPr>
    </w:p>
    <w:p w14:paraId="7E5EE4E6"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But again, you know, I would never complain about it because I think, you know, as I always say, it's not working down the mines, you know. There are much more difficult jobs and I think that to be able to tell stories and, you know, uplift and entertain people is really, you know, a valid thing in our world. I think people need, you know, escapism and they need stories to kind of step away from their lives.</w:t>
      </w:r>
    </w:p>
    <w:p w14:paraId="19803EDF" w14:textId="77777777" w:rsidR="004C0F2D" w:rsidRPr="004C0F2D" w:rsidRDefault="004C0F2D" w:rsidP="004C0F2D">
      <w:pPr>
        <w:rPr>
          <w:rFonts w:ascii="DaxlinePro-Light" w:eastAsia="Calibri" w:hAnsi="DaxlinePro-Light" w:cs="Calibri"/>
          <w:sz w:val="24"/>
          <w:szCs w:val="24"/>
        </w:rPr>
      </w:pPr>
    </w:p>
    <w:p w14:paraId="67F8B977"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Yeah, I think the world is tough and I think that, you know, to be able to have... And Testament, even just, you know, obviously looking back to the pandemic, you know, when everybody was locked down in their houses, you know, apart from, you know, hoarding toilet paper, people were binge-watching TV shows, you know, and I think that there is a soothing, healing... There is something really healing about storytelling that is very...</w:t>
      </w:r>
    </w:p>
    <w:p w14:paraId="4BEFFCDF" w14:textId="77777777" w:rsidR="004C0F2D" w:rsidRPr="004C0F2D" w:rsidRDefault="004C0F2D" w:rsidP="004C0F2D">
      <w:pPr>
        <w:rPr>
          <w:rFonts w:ascii="DaxlinePro-Light" w:eastAsia="Calibri" w:hAnsi="DaxlinePro-Light" w:cs="Calibri"/>
          <w:sz w:val="24"/>
          <w:szCs w:val="24"/>
        </w:rPr>
      </w:pPr>
    </w:p>
    <w:p w14:paraId="50C4CD67"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sort of goes back many, many, many generations, very sort of primal instinct to see a story outside of yourself and the psychology behind that and just the relief of, you know, being able to just step away from your own life sometimes. So what about the glitz and the glamour? What is that?</w:t>
      </w:r>
    </w:p>
    <w:p w14:paraId="2908D2D1" w14:textId="77777777" w:rsidR="004C0F2D" w:rsidRPr="004C0F2D" w:rsidRDefault="004C0F2D" w:rsidP="004C0F2D">
      <w:pPr>
        <w:rPr>
          <w:rFonts w:ascii="DaxlinePro-Light" w:eastAsia="Calibri" w:hAnsi="DaxlinePro-Light" w:cs="Calibri"/>
          <w:sz w:val="24"/>
          <w:szCs w:val="24"/>
        </w:rPr>
      </w:pPr>
    </w:p>
    <w:p w14:paraId="528C7311"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lastRenderedPageBreak/>
        <w:t>I mean, is it... You know, we see you, you know, your hair and makeup, beautiful gowns. Is that a lovely part of it?</w:t>
      </w:r>
    </w:p>
    <w:p w14:paraId="71273687" w14:textId="77777777" w:rsidR="004C0F2D" w:rsidRPr="004C0F2D" w:rsidRDefault="004C0F2D" w:rsidP="004C0F2D">
      <w:pPr>
        <w:rPr>
          <w:rFonts w:ascii="DaxlinePro-Light" w:eastAsia="Calibri" w:hAnsi="DaxlinePro-Light" w:cs="Calibri"/>
          <w:sz w:val="24"/>
          <w:szCs w:val="24"/>
        </w:rPr>
      </w:pPr>
    </w:p>
    <w:p w14:paraId="0863D3B4"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[GM]</w:t>
      </w:r>
    </w:p>
    <w:p w14:paraId="78BD6133"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I mean, do you have to go and choose these gowns or do they bring them to you?</w:t>
      </w:r>
    </w:p>
    <w:p w14:paraId="1446E64E" w14:textId="77777777" w:rsidR="004C0F2D" w:rsidRPr="004C0F2D" w:rsidRDefault="004C0F2D" w:rsidP="004C0F2D">
      <w:pPr>
        <w:rPr>
          <w:rFonts w:ascii="DaxlinePro-Light" w:eastAsia="Calibri" w:hAnsi="DaxlinePro-Light" w:cs="Calibri"/>
          <w:sz w:val="24"/>
          <w:szCs w:val="24"/>
        </w:rPr>
      </w:pPr>
    </w:p>
    <w:p w14:paraId="7EFDECB7"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[DB]</w:t>
      </w:r>
    </w:p>
    <w:p w14:paraId="6E6F1307"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It's part of the business side of things, I suppose. You know, I work with a stylist for those types of events and, you know, hair and makeup team, you know, and I think that's very much part of the sort of sales... Not sales package of the project.</w:t>
      </w:r>
    </w:p>
    <w:p w14:paraId="3639D8C6" w14:textId="77777777" w:rsidR="004C0F2D" w:rsidRPr="004C0F2D" w:rsidRDefault="004C0F2D" w:rsidP="004C0F2D">
      <w:pPr>
        <w:rPr>
          <w:rFonts w:ascii="DaxlinePro-Light" w:eastAsia="Calibri" w:hAnsi="DaxlinePro-Light" w:cs="Calibri"/>
          <w:sz w:val="24"/>
          <w:szCs w:val="24"/>
        </w:rPr>
      </w:pPr>
    </w:p>
    <w:p w14:paraId="643DE6B0"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It's not actually... You know, for me, you know, I've had to wrestle with that side of things, I think, because, you know, I would do the acting for free. You know, obviously I did as a kid for so long, but, you know, I would probably say that publicity is the stuff that you pay me for, in a way, because it's not what I got into it for.</w:t>
      </w:r>
    </w:p>
    <w:p w14:paraId="35C7E812" w14:textId="77777777" w:rsidR="004C0F2D" w:rsidRPr="004C0F2D" w:rsidRDefault="004C0F2D" w:rsidP="004C0F2D">
      <w:pPr>
        <w:rPr>
          <w:rFonts w:ascii="DaxlinePro-Light" w:eastAsia="Calibri" w:hAnsi="DaxlinePro-Light" w:cs="Calibri"/>
          <w:sz w:val="24"/>
          <w:szCs w:val="24"/>
        </w:rPr>
      </w:pPr>
    </w:p>
    <w:p w14:paraId="511ED73A"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You know, I think, you know, present company accepted, but talking to journalists and, you know, talking about myself is... You know, it can make you feel quite vulnerable. I think, you know, I'm happy to promote my work, but I don't necessarily want...</w:t>
      </w:r>
    </w:p>
    <w:p w14:paraId="273399FF" w14:textId="77777777" w:rsidR="004C0F2D" w:rsidRPr="004C0F2D" w:rsidRDefault="004C0F2D" w:rsidP="004C0F2D">
      <w:pPr>
        <w:rPr>
          <w:rFonts w:ascii="DaxlinePro-Light" w:eastAsia="Calibri" w:hAnsi="DaxlinePro-Light" w:cs="Calibri"/>
          <w:sz w:val="24"/>
          <w:szCs w:val="24"/>
        </w:rPr>
      </w:pPr>
    </w:p>
    <w:p w14:paraId="01A7A1E2"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You know, I do my work because it's a way to play somebody else and explore somebody else. I don't necessarily... You know, and that's why I think, you know, the glitz and glamour is there to promote your work, you know, but it's not really something, I think, to be taken too seriously.</w:t>
      </w:r>
    </w:p>
    <w:p w14:paraId="16FA1134" w14:textId="77777777" w:rsidR="004C0F2D" w:rsidRPr="004C0F2D" w:rsidRDefault="004C0F2D" w:rsidP="004C0F2D">
      <w:pPr>
        <w:rPr>
          <w:rFonts w:ascii="DaxlinePro-Light" w:eastAsia="Calibri" w:hAnsi="DaxlinePro-Light" w:cs="Calibri"/>
          <w:sz w:val="24"/>
          <w:szCs w:val="24"/>
        </w:rPr>
      </w:pPr>
    </w:p>
    <w:p w14:paraId="1272B0EA"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I think it's nice to have fun with all of that. As I say, it's a privilege to get to wear nice clothes, but I give them back at the end of the day. You know, they're borrowed.</w:t>
      </w:r>
    </w:p>
    <w:p w14:paraId="54F9C8C0" w14:textId="77777777" w:rsidR="004C0F2D" w:rsidRPr="004C0F2D" w:rsidRDefault="004C0F2D" w:rsidP="004C0F2D">
      <w:pPr>
        <w:rPr>
          <w:rFonts w:ascii="DaxlinePro-Light" w:eastAsia="Calibri" w:hAnsi="DaxlinePro-Light" w:cs="Calibri"/>
          <w:sz w:val="24"/>
          <w:szCs w:val="24"/>
        </w:rPr>
      </w:pPr>
    </w:p>
    <w:p w14:paraId="0D9757BD"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You know, it's not like I have a huge wardrobe of gowns. You know, it's for the night. It's for the promotion of the project.</w:t>
      </w:r>
    </w:p>
    <w:p w14:paraId="020DB1B3" w14:textId="77777777" w:rsidR="004C0F2D" w:rsidRPr="004C0F2D" w:rsidRDefault="004C0F2D" w:rsidP="004C0F2D">
      <w:pPr>
        <w:rPr>
          <w:rFonts w:ascii="DaxlinePro-Light" w:eastAsia="Calibri" w:hAnsi="DaxlinePro-Light" w:cs="Calibri"/>
          <w:sz w:val="24"/>
          <w:szCs w:val="24"/>
        </w:rPr>
      </w:pPr>
    </w:p>
    <w:p w14:paraId="6266D0CE"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And, you know, it's also you're contractually... You're contractually obliged to do some publicity for your work. That's in the contract when you sign up for the job.</w:t>
      </w:r>
    </w:p>
    <w:p w14:paraId="1D655232" w14:textId="77777777" w:rsidR="004C0F2D" w:rsidRPr="004C0F2D" w:rsidRDefault="004C0F2D" w:rsidP="004C0F2D">
      <w:pPr>
        <w:rPr>
          <w:rFonts w:ascii="DaxlinePro-Light" w:eastAsia="Calibri" w:hAnsi="DaxlinePro-Light" w:cs="Calibri"/>
          <w:sz w:val="24"/>
          <w:szCs w:val="24"/>
        </w:rPr>
      </w:pPr>
    </w:p>
    <w:p w14:paraId="530F0D19"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So, you know, again, I'm spoiling all of the... I'm spoiling all of the illusion, but, you know, that's part of the business of the business, you know. And as my American friend Gia always says, honey, it's show business, not show art, you know.</w:t>
      </w:r>
    </w:p>
    <w:p w14:paraId="0376561F" w14:textId="77777777" w:rsidR="004C0F2D" w:rsidRPr="004C0F2D" w:rsidRDefault="004C0F2D" w:rsidP="004C0F2D">
      <w:pPr>
        <w:rPr>
          <w:rFonts w:ascii="DaxlinePro-Light" w:eastAsia="Calibri" w:hAnsi="DaxlinePro-Light" w:cs="Calibri"/>
          <w:sz w:val="24"/>
          <w:szCs w:val="24"/>
        </w:rPr>
      </w:pPr>
    </w:p>
    <w:p w14:paraId="6DD29529"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And I always think, you know, that was always some wise words to remember. You know, you need the art and the commerce. And, you know, I think as long as you can protect yourself...</w:t>
      </w:r>
    </w:p>
    <w:p w14:paraId="42B1450C" w14:textId="77777777" w:rsidR="004C0F2D" w:rsidRPr="004C0F2D" w:rsidRDefault="004C0F2D" w:rsidP="004C0F2D">
      <w:pPr>
        <w:rPr>
          <w:rFonts w:ascii="DaxlinePro-Light" w:eastAsia="Calibri" w:hAnsi="DaxlinePro-Light" w:cs="Calibri"/>
          <w:sz w:val="24"/>
          <w:szCs w:val="24"/>
        </w:rPr>
      </w:pPr>
    </w:p>
    <w:p w14:paraId="25B2C0A4"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 xml:space="preserve">How do you deal with people recognising you all the time? I mean, I don't get recognised all the time. Or does it get a little bit...? I don't love it, to be honest, but </w:t>
      </w:r>
      <w:r w:rsidRPr="004C0F2D">
        <w:rPr>
          <w:rFonts w:ascii="DaxlinePro-Light" w:eastAsia="Calibri" w:hAnsi="DaxlinePro-Light" w:cs="Calibri"/>
          <w:sz w:val="24"/>
          <w:szCs w:val="24"/>
        </w:rPr>
        <w:lastRenderedPageBreak/>
        <w:t>that's just my personality. I like to... Yeah, I like... You know, listen, I really appreciate if people really like something that I did.</w:t>
      </w:r>
    </w:p>
    <w:p w14:paraId="559520E7" w14:textId="77777777" w:rsidR="004C0F2D" w:rsidRPr="004C0F2D" w:rsidRDefault="004C0F2D" w:rsidP="004C0F2D">
      <w:pPr>
        <w:rPr>
          <w:rFonts w:ascii="DaxlinePro-Light" w:eastAsia="Calibri" w:hAnsi="DaxlinePro-Light" w:cs="Calibri"/>
          <w:sz w:val="24"/>
          <w:szCs w:val="24"/>
        </w:rPr>
      </w:pPr>
    </w:p>
    <w:p w14:paraId="551C2924"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And I think, you know, obviously you do your work to be seen, and it's really special to feel like it's contacted people. I think there's a time and a place, you know. Obviously, if you're in Sainsbury's doing your weekly shop, you don't necessarily want to have a conversation with somebody about, you know, your work.</w:t>
      </w:r>
    </w:p>
    <w:p w14:paraId="34632125" w14:textId="77777777" w:rsidR="004C0F2D" w:rsidRPr="004C0F2D" w:rsidRDefault="004C0F2D" w:rsidP="004C0F2D">
      <w:pPr>
        <w:rPr>
          <w:rFonts w:ascii="DaxlinePro-Light" w:eastAsia="Calibri" w:hAnsi="DaxlinePro-Light" w:cs="Calibri"/>
          <w:sz w:val="24"/>
          <w:szCs w:val="24"/>
        </w:rPr>
      </w:pPr>
    </w:p>
    <w:p w14:paraId="59FB64D4"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And I think people, for the most part, are respectful. You know, I think sometimes there's that weird thing where maybe I'm familiar to people, but they don't necessarily know exactly what. Yes, exactly.</w:t>
      </w:r>
    </w:p>
    <w:p w14:paraId="1C57F16F" w14:textId="77777777" w:rsidR="004C0F2D" w:rsidRPr="004C0F2D" w:rsidRDefault="004C0F2D" w:rsidP="004C0F2D">
      <w:pPr>
        <w:rPr>
          <w:rFonts w:ascii="DaxlinePro-Light" w:eastAsia="Calibri" w:hAnsi="DaxlinePro-Light" w:cs="Calibri"/>
          <w:sz w:val="24"/>
          <w:szCs w:val="24"/>
        </w:rPr>
      </w:pPr>
    </w:p>
    <w:p w14:paraId="74D5EFAF"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And there's a weird thing sometimes where you see people sort of whispering, and that's not very comfortable, because, you know, they're not necessarily wanting to approach you, but you can see that they're whispering and they recognise you. Again, I try not to give it too much attention. I think that, as I say, I like to keep my work life and my private life separate.</w:t>
      </w:r>
    </w:p>
    <w:p w14:paraId="4E590DE6" w14:textId="77777777" w:rsidR="004C0F2D" w:rsidRPr="004C0F2D" w:rsidRDefault="004C0F2D" w:rsidP="004C0F2D">
      <w:pPr>
        <w:rPr>
          <w:rFonts w:ascii="DaxlinePro-Light" w:eastAsia="Calibri" w:hAnsi="DaxlinePro-Light" w:cs="Calibri"/>
          <w:sz w:val="24"/>
          <w:szCs w:val="24"/>
        </w:rPr>
      </w:pPr>
    </w:p>
    <w:p w14:paraId="49771E2D"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So I think, you know, there is an element of, as I say, publicity that is about the project. And then, you know, I think, as an actor, you also need some anonymity to be able to observe humanity, you know, and to be able to disappear when you want to disappear. I mean, you've been on the Vogue cover, haven't you?</w:t>
      </w:r>
    </w:p>
    <w:p w14:paraId="79CD7438" w14:textId="77777777" w:rsidR="004C0F2D" w:rsidRPr="004C0F2D" w:rsidRDefault="004C0F2D" w:rsidP="004C0F2D">
      <w:pPr>
        <w:rPr>
          <w:rFonts w:ascii="DaxlinePro-Light" w:eastAsia="Calibri" w:hAnsi="DaxlinePro-Light" w:cs="Calibri"/>
          <w:sz w:val="24"/>
          <w:szCs w:val="24"/>
        </w:rPr>
      </w:pPr>
    </w:p>
    <w:p w14:paraId="59F07A4F"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Yes, yes. Vogue cover. I mean, you're so beautiful.</w:t>
      </w:r>
    </w:p>
    <w:p w14:paraId="79910D2D" w14:textId="77777777" w:rsidR="004C0F2D" w:rsidRPr="004C0F2D" w:rsidRDefault="004C0F2D" w:rsidP="004C0F2D">
      <w:pPr>
        <w:rPr>
          <w:rFonts w:ascii="DaxlinePro-Light" w:eastAsia="Calibri" w:hAnsi="DaxlinePro-Light" w:cs="Calibri"/>
          <w:sz w:val="24"/>
          <w:szCs w:val="24"/>
        </w:rPr>
      </w:pPr>
    </w:p>
    <w:p w14:paraId="4CB36771"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Along with being so talented.</w:t>
      </w:r>
    </w:p>
    <w:p w14:paraId="199429B4" w14:textId="77777777" w:rsidR="004C0F2D" w:rsidRPr="004C0F2D" w:rsidRDefault="004C0F2D" w:rsidP="004C0F2D">
      <w:pPr>
        <w:rPr>
          <w:rFonts w:ascii="DaxlinePro-Light" w:eastAsia="Calibri" w:hAnsi="DaxlinePro-Light" w:cs="Calibri"/>
          <w:sz w:val="24"/>
          <w:szCs w:val="24"/>
        </w:rPr>
      </w:pPr>
    </w:p>
    <w:p w14:paraId="64109516"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[GM]</w:t>
      </w:r>
    </w:p>
    <w:p w14:paraId="6B345DC2"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Oh, that's very kind.</w:t>
      </w:r>
    </w:p>
    <w:p w14:paraId="52FDC37A" w14:textId="77777777" w:rsidR="004C0F2D" w:rsidRPr="004C0F2D" w:rsidRDefault="004C0F2D" w:rsidP="004C0F2D">
      <w:pPr>
        <w:rPr>
          <w:rFonts w:ascii="DaxlinePro-Light" w:eastAsia="Calibri" w:hAnsi="DaxlinePro-Light" w:cs="Calibri"/>
          <w:sz w:val="24"/>
          <w:szCs w:val="24"/>
        </w:rPr>
      </w:pPr>
    </w:p>
    <w:p w14:paraId="6C40FDA7"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[DB]</w:t>
      </w:r>
    </w:p>
    <w:p w14:paraId="144FE3CF"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That's very kind. Yeah, I mean, you know, I did one Vogue cover with Edward Enninful, the former editor of Vogue. And then a couple of years ago, he invited a group of us to do a group cover, which was incredible, you know, called Legends.</w:t>
      </w:r>
    </w:p>
    <w:p w14:paraId="57E344A7" w14:textId="77777777" w:rsidR="004C0F2D" w:rsidRPr="004C0F2D" w:rsidRDefault="004C0F2D" w:rsidP="004C0F2D">
      <w:pPr>
        <w:rPr>
          <w:rFonts w:ascii="DaxlinePro-Light" w:eastAsia="Calibri" w:hAnsi="DaxlinePro-Light" w:cs="Calibri"/>
          <w:sz w:val="24"/>
          <w:szCs w:val="24"/>
        </w:rPr>
      </w:pPr>
    </w:p>
    <w:p w14:paraId="44CDAD4F"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And, you know, from the likes of Oprah Winfrey and Jane Fonda to, you know, many, many models and actors and artists and, you know, I mean... Are you ever dumbstruck by anybody you meet? Or are they just all part of your industry, your business?</w:t>
      </w:r>
    </w:p>
    <w:p w14:paraId="217E8618" w14:textId="77777777" w:rsidR="004C0F2D" w:rsidRPr="004C0F2D" w:rsidRDefault="004C0F2D" w:rsidP="004C0F2D">
      <w:pPr>
        <w:rPr>
          <w:rFonts w:ascii="DaxlinePro-Light" w:eastAsia="Calibri" w:hAnsi="DaxlinePro-Light" w:cs="Calibri"/>
          <w:sz w:val="24"/>
          <w:szCs w:val="24"/>
        </w:rPr>
      </w:pPr>
    </w:p>
    <w:p w14:paraId="0DEB0AC2"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Because, you know, all of us, you know, like Oprah Winfrey.</w:t>
      </w:r>
    </w:p>
    <w:p w14:paraId="0D086542" w14:textId="77777777" w:rsidR="004C0F2D" w:rsidRPr="004C0F2D" w:rsidRDefault="004C0F2D" w:rsidP="004C0F2D">
      <w:pPr>
        <w:rPr>
          <w:rFonts w:ascii="DaxlinePro-Light" w:eastAsia="Calibri" w:hAnsi="DaxlinePro-Light" w:cs="Calibri"/>
          <w:sz w:val="24"/>
          <w:szCs w:val="24"/>
        </w:rPr>
      </w:pPr>
    </w:p>
    <w:p w14:paraId="162151F9"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[GM]</w:t>
      </w:r>
    </w:p>
    <w:p w14:paraId="17526B64"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Yeah, yeah, yeah, yeah.</w:t>
      </w:r>
    </w:p>
    <w:p w14:paraId="4FEE9C11" w14:textId="77777777" w:rsidR="004C0F2D" w:rsidRPr="004C0F2D" w:rsidRDefault="004C0F2D" w:rsidP="004C0F2D">
      <w:pPr>
        <w:rPr>
          <w:rFonts w:ascii="DaxlinePro-Light" w:eastAsia="Calibri" w:hAnsi="DaxlinePro-Light" w:cs="Calibri"/>
          <w:sz w:val="24"/>
          <w:szCs w:val="24"/>
        </w:rPr>
      </w:pPr>
    </w:p>
    <w:p w14:paraId="0FE60F9F"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lastRenderedPageBreak/>
        <w:t>[DB]</w:t>
      </w:r>
    </w:p>
    <w:p w14:paraId="07F1F944"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Julian Roberts. Great big names. Yeah, of course, of course, you know, when you meet somebody who's incredibly famous or...</w:t>
      </w:r>
    </w:p>
    <w:p w14:paraId="68F46983" w14:textId="77777777" w:rsidR="004C0F2D" w:rsidRPr="004C0F2D" w:rsidRDefault="004C0F2D" w:rsidP="004C0F2D">
      <w:pPr>
        <w:rPr>
          <w:rFonts w:ascii="DaxlinePro-Light" w:eastAsia="Calibri" w:hAnsi="DaxlinePro-Light" w:cs="Calibri"/>
          <w:sz w:val="24"/>
          <w:szCs w:val="24"/>
        </w:rPr>
      </w:pPr>
    </w:p>
    <w:p w14:paraId="0380AF32"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[GM]</w:t>
      </w:r>
    </w:p>
    <w:p w14:paraId="7ACDB427"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But I guess that's just normal people.</w:t>
      </w:r>
    </w:p>
    <w:p w14:paraId="408535B4" w14:textId="77777777" w:rsidR="004C0F2D" w:rsidRPr="004C0F2D" w:rsidRDefault="004C0F2D" w:rsidP="004C0F2D">
      <w:pPr>
        <w:rPr>
          <w:rFonts w:ascii="DaxlinePro-Light" w:eastAsia="Calibri" w:hAnsi="DaxlinePro-Light" w:cs="Calibri"/>
          <w:sz w:val="24"/>
          <w:szCs w:val="24"/>
        </w:rPr>
      </w:pPr>
    </w:p>
    <w:p w14:paraId="516A05D8"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[DB]</w:t>
      </w:r>
    </w:p>
    <w:p w14:paraId="6B6F05EF"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Well, and also, you know, you've got to do... If you've got to work with them, you've also got to do your job as well. You know, you can't spend too long being a fangirl because, you know, you've got to play...</w:t>
      </w:r>
    </w:p>
    <w:p w14:paraId="1D439331" w14:textId="77777777" w:rsidR="004C0F2D" w:rsidRPr="004C0F2D" w:rsidRDefault="004C0F2D" w:rsidP="004C0F2D">
      <w:pPr>
        <w:rPr>
          <w:rFonts w:ascii="DaxlinePro-Light" w:eastAsia="Calibri" w:hAnsi="DaxlinePro-Light" w:cs="Calibri"/>
          <w:sz w:val="24"/>
          <w:szCs w:val="24"/>
        </w:rPr>
      </w:pPr>
    </w:p>
    <w:p w14:paraId="447291E5"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Thankfully, you've got to play a character, you've got a job to do, there's a schedule, there's something to focus on, you know. And, yeah, I mean, obviously, yeah, you do occasionally get to meet some very recognisable people. But it's quite fun, you know, I think most people...</w:t>
      </w:r>
    </w:p>
    <w:p w14:paraId="7A53E8E3" w14:textId="77777777" w:rsidR="004C0F2D" w:rsidRPr="004C0F2D" w:rsidRDefault="004C0F2D" w:rsidP="004C0F2D">
      <w:pPr>
        <w:rPr>
          <w:rFonts w:ascii="DaxlinePro-Light" w:eastAsia="Calibri" w:hAnsi="DaxlinePro-Light" w:cs="Calibri"/>
          <w:sz w:val="24"/>
          <w:szCs w:val="24"/>
        </w:rPr>
      </w:pPr>
    </w:p>
    <w:p w14:paraId="001A3F7C"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Any particular ones that you're friendly with? Oh, I don't know, I don't know, I don't really, yeah. Yeah, OK.</w:t>
      </w:r>
    </w:p>
    <w:p w14:paraId="0A0224A2" w14:textId="77777777" w:rsidR="004C0F2D" w:rsidRPr="004C0F2D" w:rsidRDefault="004C0F2D" w:rsidP="004C0F2D">
      <w:pPr>
        <w:rPr>
          <w:rFonts w:ascii="DaxlinePro-Light" w:eastAsia="Calibri" w:hAnsi="DaxlinePro-Light" w:cs="Calibri"/>
          <w:sz w:val="24"/>
          <w:szCs w:val="24"/>
        </w:rPr>
      </w:pPr>
    </w:p>
    <w:p w14:paraId="0F441141"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You know, you don't have to say. I know, I mean, a lot of my friends are, you know, not in the business, so, you know, I think, as I say, you run into people at industry events, but it doesn't mean you're all best buddies in real life. You know, you are at an awards ceremony or something like that, you know, but...</w:t>
      </w:r>
    </w:p>
    <w:p w14:paraId="4156A785" w14:textId="77777777" w:rsidR="004C0F2D" w:rsidRPr="004C0F2D" w:rsidRDefault="004C0F2D" w:rsidP="004C0F2D">
      <w:pPr>
        <w:rPr>
          <w:rFonts w:ascii="DaxlinePro-Light" w:eastAsia="Calibri" w:hAnsi="DaxlinePro-Light" w:cs="Calibri"/>
          <w:sz w:val="24"/>
          <w:szCs w:val="24"/>
        </w:rPr>
      </w:pPr>
    </w:p>
    <w:p w14:paraId="34657DC2"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You also got the NBA? Yes. That's amazing.</w:t>
      </w:r>
    </w:p>
    <w:p w14:paraId="349654F1" w14:textId="77777777" w:rsidR="004C0F2D" w:rsidRPr="004C0F2D" w:rsidRDefault="004C0F2D" w:rsidP="004C0F2D">
      <w:pPr>
        <w:rPr>
          <w:rFonts w:ascii="DaxlinePro-Light" w:eastAsia="Calibri" w:hAnsi="DaxlinePro-Light" w:cs="Calibri"/>
          <w:sz w:val="24"/>
          <w:szCs w:val="24"/>
        </w:rPr>
      </w:pPr>
    </w:p>
    <w:p w14:paraId="064576C0"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Yes, it was amazing. It was a special experience to share that with my parents, go to Buckingham Palace.</w:t>
      </w:r>
    </w:p>
    <w:p w14:paraId="31E94505" w14:textId="77777777" w:rsidR="004C0F2D" w:rsidRPr="004C0F2D" w:rsidRDefault="004C0F2D" w:rsidP="004C0F2D">
      <w:pPr>
        <w:rPr>
          <w:rFonts w:ascii="DaxlinePro-Light" w:eastAsia="Calibri" w:hAnsi="DaxlinePro-Light" w:cs="Calibri"/>
          <w:sz w:val="24"/>
          <w:szCs w:val="24"/>
        </w:rPr>
      </w:pPr>
    </w:p>
    <w:p w14:paraId="5D099D2B"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[GM]</w:t>
      </w:r>
    </w:p>
    <w:p w14:paraId="54DF57FB"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Your parents were so proud of you.</w:t>
      </w:r>
    </w:p>
    <w:p w14:paraId="173F1E77" w14:textId="77777777" w:rsidR="004C0F2D" w:rsidRPr="004C0F2D" w:rsidRDefault="004C0F2D" w:rsidP="004C0F2D">
      <w:pPr>
        <w:rPr>
          <w:rFonts w:ascii="DaxlinePro-Light" w:eastAsia="Calibri" w:hAnsi="DaxlinePro-Light" w:cs="Calibri"/>
          <w:sz w:val="24"/>
          <w:szCs w:val="24"/>
        </w:rPr>
      </w:pPr>
    </w:p>
    <w:p w14:paraId="6B806C62"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[DB]</w:t>
      </w:r>
    </w:p>
    <w:p w14:paraId="38CACB70"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Yeah, yeah, they were, yeah. And, yes, to take them to Buckingham Palace and, you know, experience that, you know, was very special. Who did they...</w:t>
      </w:r>
    </w:p>
    <w:p w14:paraId="56EB4773" w14:textId="77777777" w:rsidR="004C0F2D" w:rsidRPr="004C0F2D" w:rsidRDefault="004C0F2D" w:rsidP="004C0F2D">
      <w:pPr>
        <w:rPr>
          <w:rFonts w:ascii="DaxlinePro-Light" w:eastAsia="Calibri" w:hAnsi="DaxlinePro-Light" w:cs="Calibri"/>
          <w:sz w:val="24"/>
          <w:szCs w:val="24"/>
        </w:rPr>
      </w:pPr>
    </w:p>
    <w:p w14:paraId="1B20F6B9"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It was Charles, actually, before he was king.</w:t>
      </w:r>
    </w:p>
    <w:p w14:paraId="5AA5D8EB" w14:textId="77777777" w:rsidR="004C0F2D" w:rsidRPr="004C0F2D" w:rsidRDefault="004C0F2D" w:rsidP="004C0F2D">
      <w:pPr>
        <w:rPr>
          <w:rFonts w:ascii="DaxlinePro-Light" w:eastAsia="Calibri" w:hAnsi="DaxlinePro-Light" w:cs="Calibri"/>
          <w:sz w:val="24"/>
          <w:szCs w:val="24"/>
        </w:rPr>
      </w:pPr>
    </w:p>
    <w:p w14:paraId="277F94AD"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[GM]</w:t>
      </w:r>
    </w:p>
    <w:p w14:paraId="64777A80"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Before he was king, yeah.</w:t>
      </w:r>
    </w:p>
    <w:p w14:paraId="56A36F8B" w14:textId="77777777" w:rsidR="004C0F2D" w:rsidRPr="004C0F2D" w:rsidRDefault="004C0F2D" w:rsidP="004C0F2D">
      <w:pPr>
        <w:rPr>
          <w:rFonts w:ascii="DaxlinePro-Light" w:eastAsia="Calibri" w:hAnsi="DaxlinePro-Light" w:cs="Calibri"/>
          <w:sz w:val="24"/>
          <w:szCs w:val="24"/>
        </w:rPr>
      </w:pPr>
    </w:p>
    <w:p w14:paraId="56FB08AD"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[DB]</w:t>
      </w:r>
    </w:p>
    <w:p w14:paraId="7788C53D"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The Queen was still alive, it was 2018. Yeah. Yeah, it was the then Prince Charles.</w:t>
      </w:r>
    </w:p>
    <w:p w14:paraId="5503A0AE" w14:textId="77777777" w:rsidR="004C0F2D" w:rsidRPr="004C0F2D" w:rsidRDefault="004C0F2D" w:rsidP="004C0F2D">
      <w:pPr>
        <w:rPr>
          <w:rFonts w:ascii="DaxlinePro-Light" w:eastAsia="Calibri" w:hAnsi="DaxlinePro-Light" w:cs="Calibri"/>
          <w:sz w:val="24"/>
          <w:szCs w:val="24"/>
        </w:rPr>
      </w:pPr>
    </w:p>
    <w:p w14:paraId="0738263B"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lastRenderedPageBreak/>
        <w:t>Yes, he's had some problems since then, hasn't he? To deal with. So, do you go back to the USA quite often?</w:t>
      </w:r>
    </w:p>
    <w:p w14:paraId="101F51F2" w14:textId="77777777" w:rsidR="004C0F2D" w:rsidRPr="004C0F2D" w:rsidRDefault="004C0F2D" w:rsidP="004C0F2D">
      <w:pPr>
        <w:rPr>
          <w:rFonts w:ascii="DaxlinePro-Light" w:eastAsia="Calibri" w:hAnsi="DaxlinePro-Light" w:cs="Calibri"/>
          <w:sz w:val="24"/>
          <w:szCs w:val="24"/>
        </w:rPr>
      </w:pPr>
    </w:p>
    <w:p w14:paraId="1C976059"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Or are you sort of trying specifically to do more work in the UK? You know, I have American agents and I think the interesting thing is now that so many, you know, with streaming there is this much more global way of filming things that, you know, you can film something in London and it can still be seen by a global audience on Netflix or something. So, I think maybe there isn't...</w:t>
      </w:r>
    </w:p>
    <w:p w14:paraId="7657E8FB" w14:textId="77777777" w:rsidR="004C0F2D" w:rsidRPr="004C0F2D" w:rsidRDefault="004C0F2D" w:rsidP="004C0F2D">
      <w:pPr>
        <w:rPr>
          <w:rFonts w:ascii="DaxlinePro-Light" w:eastAsia="Calibri" w:hAnsi="DaxlinePro-Light" w:cs="Calibri"/>
          <w:sz w:val="24"/>
          <w:szCs w:val="24"/>
        </w:rPr>
      </w:pPr>
    </w:p>
    <w:p w14:paraId="2591DD4C"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You don't necessarily have to base yourself in the US like maybe you did 15 years ago, you know. So, for me, you know, it's nice to be able to work at home. But, you know, I'll go where the work is if it's a really interesting project.</w:t>
      </w:r>
    </w:p>
    <w:p w14:paraId="67E366AD" w14:textId="77777777" w:rsidR="004C0F2D" w:rsidRPr="004C0F2D" w:rsidRDefault="004C0F2D" w:rsidP="004C0F2D">
      <w:pPr>
        <w:rPr>
          <w:rFonts w:ascii="DaxlinePro-Light" w:eastAsia="Calibri" w:hAnsi="DaxlinePro-Light" w:cs="Calibri"/>
          <w:sz w:val="24"/>
          <w:szCs w:val="24"/>
        </w:rPr>
      </w:pPr>
    </w:p>
    <w:p w14:paraId="19E6F249"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As I say, I was in Canada for five months of last year.</w:t>
      </w:r>
    </w:p>
    <w:p w14:paraId="4BE9A286" w14:textId="77777777" w:rsidR="004C0F2D" w:rsidRPr="004C0F2D" w:rsidRDefault="004C0F2D" w:rsidP="004C0F2D">
      <w:pPr>
        <w:rPr>
          <w:rFonts w:ascii="DaxlinePro-Light" w:eastAsia="Calibri" w:hAnsi="DaxlinePro-Light" w:cs="Calibri"/>
          <w:sz w:val="24"/>
          <w:szCs w:val="24"/>
        </w:rPr>
      </w:pPr>
    </w:p>
    <w:p w14:paraId="5D0CDDDF"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[GM]</w:t>
      </w:r>
    </w:p>
    <w:p w14:paraId="51A8A321"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Yeah, what were you doing there?</w:t>
      </w:r>
    </w:p>
    <w:p w14:paraId="4D871123" w14:textId="77777777" w:rsidR="004C0F2D" w:rsidRPr="004C0F2D" w:rsidRDefault="004C0F2D" w:rsidP="004C0F2D">
      <w:pPr>
        <w:rPr>
          <w:rFonts w:ascii="DaxlinePro-Light" w:eastAsia="Calibri" w:hAnsi="DaxlinePro-Light" w:cs="Calibri"/>
          <w:sz w:val="24"/>
          <w:szCs w:val="24"/>
        </w:rPr>
      </w:pPr>
    </w:p>
    <w:p w14:paraId="51A957FC"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[DB]</w:t>
      </w:r>
    </w:p>
    <w:p w14:paraId="68A14A71"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I don't know if I can say because of, like... Oh, okay. So, I mean, it's...</w:t>
      </w:r>
    </w:p>
    <w:p w14:paraId="0EB1C079" w14:textId="77777777" w:rsidR="004C0F2D" w:rsidRPr="004C0F2D" w:rsidRDefault="004C0F2D" w:rsidP="004C0F2D">
      <w:pPr>
        <w:rPr>
          <w:rFonts w:ascii="DaxlinePro-Light" w:eastAsia="Calibri" w:hAnsi="DaxlinePro-Light" w:cs="Calibri"/>
          <w:sz w:val="24"/>
          <w:szCs w:val="24"/>
        </w:rPr>
      </w:pPr>
    </w:p>
    <w:p w14:paraId="54319941"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Yeah, I don't know when... Because it's not out yet.</w:t>
      </w:r>
    </w:p>
    <w:p w14:paraId="0DD12E67" w14:textId="77777777" w:rsidR="004C0F2D" w:rsidRPr="004C0F2D" w:rsidRDefault="004C0F2D" w:rsidP="004C0F2D">
      <w:pPr>
        <w:rPr>
          <w:rFonts w:ascii="DaxlinePro-Light" w:eastAsia="Calibri" w:hAnsi="DaxlinePro-Light" w:cs="Calibri"/>
          <w:sz w:val="24"/>
          <w:szCs w:val="24"/>
        </w:rPr>
      </w:pPr>
    </w:p>
    <w:p w14:paraId="2CEDEC74"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[GM]</w:t>
      </w:r>
    </w:p>
    <w:p w14:paraId="3E94D91C"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No, it's not. I don't know when all this will come out. Well, this is going now, isn't it?</w:t>
      </w:r>
    </w:p>
    <w:p w14:paraId="6F59DF23" w14:textId="77777777" w:rsidR="004C0F2D" w:rsidRPr="004C0F2D" w:rsidRDefault="004C0F2D" w:rsidP="004C0F2D">
      <w:pPr>
        <w:rPr>
          <w:rFonts w:ascii="DaxlinePro-Light" w:eastAsia="Calibri" w:hAnsi="DaxlinePro-Light" w:cs="Calibri"/>
          <w:sz w:val="24"/>
          <w:szCs w:val="24"/>
        </w:rPr>
      </w:pPr>
    </w:p>
    <w:p w14:paraId="65D224FE"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[DB]</w:t>
      </w:r>
    </w:p>
    <w:p w14:paraId="49E2180A"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I think so.</w:t>
      </w:r>
    </w:p>
    <w:p w14:paraId="01C10377" w14:textId="77777777" w:rsidR="004C0F2D" w:rsidRPr="004C0F2D" w:rsidRDefault="004C0F2D" w:rsidP="004C0F2D">
      <w:pPr>
        <w:rPr>
          <w:rFonts w:ascii="DaxlinePro-Light" w:eastAsia="Calibri" w:hAnsi="DaxlinePro-Light" w:cs="Calibri"/>
          <w:sz w:val="24"/>
          <w:szCs w:val="24"/>
        </w:rPr>
      </w:pPr>
    </w:p>
    <w:p w14:paraId="64AE98D0"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[GM]</w:t>
      </w:r>
    </w:p>
    <w:p w14:paraId="19294054"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Yeah, yeah.</w:t>
      </w:r>
    </w:p>
    <w:p w14:paraId="5E959C0C" w14:textId="77777777" w:rsidR="004C0F2D" w:rsidRPr="004C0F2D" w:rsidRDefault="004C0F2D" w:rsidP="004C0F2D">
      <w:pPr>
        <w:rPr>
          <w:rFonts w:ascii="DaxlinePro-Light" w:eastAsia="Calibri" w:hAnsi="DaxlinePro-Light" w:cs="Calibri"/>
          <w:sz w:val="24"/>
          <w:szCs w:val="24"/>
        </w:rPr>
      </w:pPr>
    </w:p>
    <w:p w14:paraId="2C9067C7"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[DB]</w:t>
      </w:r>
    </w:p>
    <w:p w14:paraId="3AEA1AF4"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In the next few weeks it will be. Okay. Because they reopen next week.</w:t>
      </w:r>
    </w:p>
    <w:p w14:paraId="4218DE6E" w14:textId="77777777" w:rsidR="004C0F2D" w:rsidRPr="004C0F2D" w:rsidRDefault="004C0F2D" w:rsidP="004C0F2D">
      <w:pPr>
        <w:rPr>
          <w:rFonts w:ascii="DaxlinePro-Light" w:eastAsia="Calibri" w:hAnsi="DaxlinePro-Light" w:cs="Calibri"/>
          <w:sz w:val="24"/>
          <w:szCs w:val="24"/>
        </w:rPr>
      </w:pPr>
    </w:p>
    <w:p w14:paraId="4F19E8FE"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But you're on Claudia Winkleman tomorrow night. Yes. I know, from Whitney Museum to Claudia Winkleman.</w:t>
      </w:r>
    </w:p>
    <w:p w14:paraId="300C399B" w14:textId="77777777" w:rsidR="004C0F2D" w:rsidRPr="004C0F2D" w:rsidRDefault="004C0F2D" w:rsidP="004C0F2D">
      <w:pPr>
        <w:rPr>
          <w:rFonts w:ascii="DaxlinePro-Light" w:eastAsia="Calibri" w:hAnsi="DaxlinePro-Light" w:cs="Calibri"/>
          <w:sz w:val="24"/>
          <w:szCs w:val="24"/>
        </w:rPr>
      </w:pPr>
    </w:p>
    <w:p w14:paraId="600AC746"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[GM]</w:t>
      </w:r>
    </w:p>
    <w:p w14:paraId="188BABB6"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Yes.</w:t>
      </w:r>
    </w:p>
    <w:p w14:paraId="41473272" w14:textId="77777777" w:rsidR="004C0F2D" w:rsidRPr="004C0F2D" w:rsidRDefault="004C0F2D" w:rsidP="004C0F2D">
      <w:pPr>
        <w:rPr>
          <w:rFonts w:ascii="DaxlinePro-Light" w:eastAsia="Calibri" w:hAnsi="DaxlinePro-Light" w:cs="Calibri"/>
          <w:sz w:val="24"/>
          <w:szCs w:val="24"/>
        </w:rPr>
      </w:pPr>
    </w:p>
    <w:p w14:paraId="63670445"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[DB]</w:t>
      </w:r>
    </w:p>
    <w:p w14:paraId="021BC880"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Well, it's already pre-recorded, so...</w:t>
      </w:r>
    </w:p>
    <w:p w14:paraId="7EE78C85" w14:textId="77777777" w:rsidR="004C0F2D" w:rsidRPr="004C0F2D" w:rsidRDefault="004C0F2D" w:rsidP="004C0F2D">
      <w:pPr>
        <w:rPr>
          <w:rFonts w:ascii="DaxlinePro-Light" w:eastAsia="Calibri" w:hAnsi="DaxlinePro-Light" w:cs="Calibri"/>
          <w:sz w:val="24"/>
          <w:szCs w:val="24"/>
        </w:rPr>
      </w:pPr>
    </w:p>
    <w:p w14:paraId="1406C91A"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[GM]</w:t>
      </w:r>
    </w:p>
    <w:p w14:paraId="635D9B86"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lastRenderedPageBreak/>
        <w:t>Oh, is it?</w:t>
      </w:r>
    </w:p>
    <w:p w14:paraId="19243C8C" w14:textId="77777777" w:rsidR="004C0F2D" w:rsidRPr="004C0F2D" w:rsidRDefault="004C0F2D" w:rsidP="004C0F2D">
      <w:pPr>
        <w:rPr>
          <w:rFonts w:ascii="DaxlinePro-Light" w:eastAsia="Calibri" w:hAnsi="DaxlinePro-Light" w:cs="Calibri"/>
          <w:sz w:val="24"/>
          <w:szCs w:val="24"/>
        </w:rPr>
      </w:pPr>
    </w:p>
    <w:p w14:paraId="1E338AAC"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[DB]</w:t>
      </w:r>
    </w:p>
    <w:p w14:paraId="3A5BAAB9"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Yes, yeah. Oh, I didn't know that. Not spoiled magic, but it's not live.</w:t>
      </w:r>
    </w:p>
    <w:p w14:paraId="69B1448F" w14:textId="77777777" w:rsidR="004C0F2D" w:rsidRPr="004C0F2D" w:rsidRDefault="004C0F2D" w:rsidP="004C0F2D">
      <w:pPr>
        <w:rPr>
          <w:rFonts w:ascii="DaxlinePro-Light" w:eastAsia="Calibri" w:hAnsi="DaxlinePro-Light" w:cs="Calibri"/>
          <w:sz w:val="24"/>
          <w:szCs w:val="24"/>
        </w:rPr>
      </w:pPr>
    </w:p>
    <w:p w14:paraId="50A01B7B"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Yeah, yeah, yeah. Oh, and are you... Is this on the back of Fuse?</w:t>
      </w:r>
    </w:p>
    <w:p w14:paraId="294B2F5A" w14:textId="77777777" w:rsidR="004C0F2D" w:rsidRPr="004C0F2D" w:rsidRDefault="004C0F2D" w:rsidP="004C0F2D">
      <w:pPr>
        <w:rPr>
          <w:rFonts w:ascii="DaxlinePro-Light" w:eastAsia="Calibri" w:hAnsi="DaxlinePro-Light" w:cs="Calibri"/>
          <w:sz w:val="24"/>
          <w:szCs w:val="24"/>
        </w:rPr>
      </w:pPr>
    </w:p>
    <w:p w14:paraId="4464583A"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Yes, Fuse comes out tomorrow, Friday. What day is it today? Thursday.</w:t>
      </w:r>
    </w:p>
    <w:p w14:paraId="58997C51" w14:textId="77777777" w:rsidR="004C0F2D" w:rsidRPr="004C0F2D" w:rsidRDefault="004C0F2D" w:rsidP="004C0F2D">
      <w:pPr>
        <w:rPr>
          <w:rFonts w:ascii="DaxlinePro-Light" w:eastAsia="Calibri" w:hAnsi="DaxlinePro-Light" w:cs="Calibri"/>
          <w:sz w:val="24"/>
          <w:szCs w:val="24"/>
        </w:rPr>
      </w:pPr>
    </w:p>
    <w:p w14:paraId="134301B3"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[GM]</w:t>
      </w:r>
    </w:p>
    <w:p w14:paraId="0CA4F471"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Thursday, yes it is.</w:t>
      </w:r>
    </w:p>
    <w:p w14:paraId="2F42404F" w14:textId="77777777" w:rsidR="004C0F2D" w:rsidRPr="004C0F2D" w:rsidRDefault="004C0F2D" w:rsidP="004C0F2D">
      <w:pPr>
        <w:rPr>
          <w:rFonts w:ascii="DaxlinePro-Light" w:eastAsia="Calibri" w:hAnsi="DaxlinePro-Light" w:cs="Calibri"/>
          <w:sz w:val="24"/>
          <w:szCs w:val="24"/>
        </w:rPr>
      </w:pPr>
    </w:p>
    <w:p w14:paraId="1BA9E574"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[DB]</w:t>
      </w:r>
    </w:p>
    <w:p w14:paraId="5FD442F1"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You know, it gets to Easter and days start having different names. Yes, Fuse comes out tomorrow. So, it's in promotion at Fuse.</w:t>
      </w:r>
    </w:p>
    <w:p w14:paraId="6D191368" w14:textId="77777777" w:rsidR="004C0F2D" w:rsidRPr="004C0F2D" w:rsidRDefault="004C0F2D" w:rsidP="004C0F2D">
      <w:pPr>
        <w:rPr>
          <w:rFonts w:ascii="DaxlinePro-Light" w:eastAsia="Calibri" w:hAnsi="DaxlinePro-Light" w:cs="Calibri"/>
          <w:sz w:val="24"/>
          <w:szCs w:val="24"/>
        </w:rPr>
      </w:pPr>
    </w:p>
    <w:p w14:paraId="760A6048"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[GM]</w:t>
      </w:r>
    </w:p>
    <w:p w14:paraId="071CB2C1"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Yeah, because you were at the premiere earlier this week, weren't you?</w:t>
      </w:r>
    </w:p>
    <w:p w14:paraId="73024EAE" w14:textId="77777777" w:rsidR="004C0F2D" w:rsidRPr="004C0F2D" w:rsidRDefault="004C0F2D" w:rsidP="004C0F2D">
      <w:pPr>
        <w:rPr>
          <w:rFonts w:ascii="DaxlinePro-Light" w:eastAsia="Calibri" w:hAnsi="DaxlinePro-Light" w:cs="Calibri"/>
          <w:sz w:val="24"/>
          <w:szCs w:val="24"/>
        </w:rPr>
      </w:pPr>
    </w:p>
    <w:p w14:paraId="3A916EBC"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[DB]</w:t>
      </w:r>
    </w:p>
    <w:p w14:paraId="7851F025"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Last week was the premiere, yeah, in Leicester Square. Yeah. And also you're involved with UNICEF, aren't you?</w:t>
      </w:r>
    </w:p>
    <w:p w14:paraId="7A76B113" w14:textId="77777777" w:rsidR="004C0F2D" w:rsidRPr="004C0F2D" w:rsidRDefault="004C0F2D" w:rsidP="004C0F2D">
      <w:pPr>
        <w:rPr>
          <w:rFonts w:ascii="DaxlinePro-Light" w:eastAsia="Calibri" w:hAnsi="DaxlinePro-Light" w:cs="Calibri"/>
          <w:sz w:val="24"/>
          <w:szCs w:val="24"/>
        </w:rPr>
      </w:pPr>
    </w:p>
    <w:p w14:paraId="36742D00"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Actually, UNHCR.</w:t>
      </w:r>
    </w:p>
    <w:p w14:paraId="21EF1FA9" w14:textId="77777777" w:rsidR="004C0F2D" w:rsidRPr="004C0F2D" w:rsidRDefault="004C0F2D" w:rsidP="004C0F2D">
      <w:pPr>
        <w:rPr>
          <w:rFonts w:ascii="DaxlinePro-Light" w:eastAsia="Calibri" w:hAnsi="DaxlinePro-Light" w:cs="Calibri"/>
          <w:sz w:val="24"/>
          <w:szCs w:val="24"/>
        </w:rPr>
      </w:pPr>
    </w:p>
    <w:p w14:paraId="6D9E54E2"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[GM]</w:t>
      </w:r>
    </w:p>
    <w:p w14:paraId="6E2B4EAC"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Sorry. Yeah, that's...</w:t>
      </w:r>
    </w:p>
    <w:p w14:paraId="0E75FDF8" w14:textId="77777777" w:rsidR="004C0F2D" w:rsidRPr="004C0F2D" w:rsidRDefault="004C0F2D" w:rsidP="004C0F2D">
      <w:pPr>
        <w:rPr>
          <w:rFonts w:ascii="DaxlinePro-Light" w:eastAsia="Calibri" w:hAnsi="DaxlinePro-Light" w:cs="Calibri"/>
          <w:sz w:val="24"/>
          <w:szCs w:val="24"/>
        </w:rPr>
      </w:pPr>
    </w:p>
    <w:p w14:paraId="5F9CD2B5"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[DB]</w:t>
      </w:r>
    </w:p>
    <w:p w14:paraId="1E4C4BC3"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I'm a Goodwill Ambassador for UNHCR, which is the UN Refugee Agency. Yeah. And I've been able to work with them and travel with them for nearly seven years to sort of represent and learn and humanise refugee stories, people affected by conflict and displaced people.</w:t>
      </w:r>
    </w:p>
    <w:p w14:paraId="700341CB" w14:textId="77777777" w:rsidR="004C0F2D" w:rsidRPr="004C0F2D" w:rsidRDefault="004C0F2D" w:rsidP="004C0F2D">
      <w:pPr>
        <w:rPr>
          <w:rFonts w:ascii="DaxlinePro-Light" w:eastAsia="Calibri" w:hAnsi="DaxlinePro-Light" w:cs="Calibri"/>
          <w:sz w:val="24"/>
          <w:szCs w:val="24"/>
        </w:rPr>
      </w:pPr>
    </w:p>
    <w:p w14:paraId="47FFED4D"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So, yeah, that's been an incredibly eye-opening experience to be able to travel to countries like Rwanda and Uganda, Democratic Republic of Congo. And most recently I went to Chad, which is on the border of Sudan. To visit mostly women and children, which are the people that are mostly affected by war, sadly.</w:t>
      </w:r>
    </w:p>
    <w:p w14:paraId="403F73D2" w14:textId="77777777" w:rsidR="004C0F2D" w:rsidRPr="004C0F2D" w:rsidRDefault="004C0F2D" w:rsidP="004C0F2D">
      <w:pPr>
        <w:rPr>
          <w:rFonts w:ascii="DaxlinePro-Light" w:eastAsia="Calibri" w:hAnsi="DaxlinePro-Light" w:cs="Calibri"/>
          <w:sz w:val="24"/>
          <w:szCs w:val="24"/>
        </w:rPr>
      </w:pPr>
    </w:p>
    <w:p w14:paraId="5D4B18C1"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And it's incredibly humbling to speak with people on a one-on-one level about their experiences. And I think that it can be really overwhelming in the news when you see the numbers of people displaced by conflict. It just feels like numbers.</w:t>
      </w:r>
    </w:p>
    <w:p w14:paraId="2501794F" w14:textId="77777777" w:rsidR="004C0F2D" w:rsidRPr="004C0F2D" w:rsidRDefault="004C0F2D" w:rsidP="004C0F2D">
      <w:pPr>
        <w:rPr>
          <w:rFonts w:ascii="DaxlinePro-Light" w:eastAsia="Calibri" w:hAnsi="DaxlinePro-Light" w:cs="Calibri"/>
          <w:sz w:val="24"/>
          <w:szCs w:val="24"/>
        </w:rPr>
      </w:pPr>
    </w:p>
    <w:p w14:paraId="44979355"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 xml:space="preserve">And I think when you actually speak to people, you realise that anyone could be a refugee. And I think that everybody deserves that compassion and kindness. So, </w:t>
      </w:r>
      <w:r w:rsidRPr="004C0F2D">
        <w:rPr>
          <w:rFonts w:ascii="DaxlinePro-Light" w:eastAsia="Calibri" w:hAnsi="DaxlinePro-Light" w:cs="Calibri"/>
          <w:sz w:val="24"/>
          <w:szCs w:val="24"/>
        </w:rPr>
        <w:lastRenderedPageBreak/>
        <w:t>yeah, I feel it's a real privilege to be able to work with them and to have that perspective as well.</w:t>
      </w:r>
    </w:p>
    <w:p w14:paraId="05FBF03C" w14:textId="77777777" w:rsidR="004C0F2D" w:rsidRPr="004C0F2D" w:rsidRDefault="004C0F2D" w:rsidP="004C0F2D">
      <w:pPr>
        <w:rPr>
          <w:rFonts w:ascii="DaxlinePro-Light" w:eastAsia="Calibri" w:hAnsi="DaxlinePro-Light" w:cs="Calibri"/>
          <w:sz w:val="24"/>
          <w:szCs w:val="24"/>
        </w:rPr>
      </w:pPr>
    </w:p>
    <w:p w14:paraId="2D3BE4CC"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[GM]</w:t>
      </w:r>
    </w:p>
    <w:p w14:paraId="6DC52605"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So what do you do to relax?</w:t>
      </w:r>
    </w:p>
    <w:p w14:paraId="3F508BB2" w14:textId="77777777" w:rsidR="004C0F2D" w:rsidRPr="004C0F2D" w:rsidRDefault="004C0F2D" w:rsidP="004C0F2D">
      <w:pPr>
        <w:rPr>
          <w:rFonts w:ascii="DaxlinePro-Light" w:eastAsia="Calibri" w:hAnsi="DaxlinePro-Light" w:cs="Calibri"/>
          <w:sz w:val="24"/>
          <w:szCs w:val="24"/>
        </w:rPr>
      </w:pPr>
    </w:p>
    <w:p w14:paraId="100C0B80"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[DB]</w:t>
      </w:r>
    </w:p>
    <w:p w14:paraId="3921ED31"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Ooh, you know, I mean, downtime is very important to me. You know, visiting friends and family. I like walking, I like yoga, I like travelling.</w:t>
      </w:r>
    </w:p>
    <w:p w14:paraId="65953369" w14:textId="77777777" w:rsidR="004C0F2D" w:rsidRPr="004C0F2D" w:rsidRDefault="004C0F2D" w:rsidP="004C0F2D">
      <w:pPr>
        <w:rPr>
          <w:rFonts w:ascii="DaxlinePro-Light" w:eastAsia="Calibri" w:hAnsi="DaxlinePro-Light" w:cs="Calibri"/>
          <w:sz w:val="24"/>
          <w:szCs w:val="24"/>
        </w:rPr>
      </w:pPr>
    </w:p>
    <w:p w14:paraId="27E22F58"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Just kind of unplugging from, you know, the industry. Just, you know, doing normal things. So you come into the place quite often.</w:t>
      </w:r>
    </w:p>
    <w:p w14:paraId="2B3F0189" w14:textId="77777777" w:rsidR="004C0F2D" w:rsidRPr="004C0F2D" w:rsidRDefault="004C0F2D" w:rsidP="004C0F2D">
      <w:pPr>
        <w:rPr>
          <w:rFonts w:ascii="DaxlinePro-Light" w:eastAsia="Calibri" w:hAnsi="DaxlinePro-Light" w:cs="Calibri"/>
          <w:sz w:val="24"/>
          <w:szCs w:val="24"/>
        </w:rPr>
      </w:pPr>
    </w:p>
    <w:p w14:paraId="2B2AB1F3"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Well, we're always in the place. I mean, I went to school just across the road for so many years, so the fleece, to me, feels like the sort of epicentre of Whitney.</w:t>
      </w:r>
    </w:p>
    <w:p w14:paraId="1FF96E34" w14:textId="77777777" w:rsidR="004C0F2D" w:rsidRPr="004C0F2D" w:rsidRDefault="004C0F2D" w:rsidP="004C0F2D">
      <w:pPr>
        <w:rPr>
          <w:rFonts w:ascii="DaxlinePro-Light" w:eastAsia="Calibri" w:hAnsi="DaxlinePro-Light" w:cs="Calibri"/>
          <w:sz w:val="24"/>
          <w:szCs w:val="24"/>
        </w:rPr>
      </w:pPr>
    </w:p>
    <w:p w14:paraId="3F0579D6"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[GM]</w:t>
      </w:r>
    </w:p>
    <w:p w14:paraId="501FE261"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Well, it is, really.</w:t>
      </w:r>
    </w:p>
    <w:p w14:paraId="723C82B2" w14:textId="77777777" w:rsidR="004C0F2D" w:rsidRPr="004C0F2D" w:rsidRDefault="004C0F2D" w:rsidP="004C0F2D">
      <w:pPr>
        <w:rPr>
          <w:rFonts w:ascii="DaxlinePro-Light" w:eastAsia="Calibri" w:hAnsi="DaxlinePro-Light" w:cs="Calibri"/>
          <w:sz w:val="24"/>
          <w:szCs w:val="24"/>
        </w:rPr>
      </w:pPr>
    </w:p>
    <w:p w14:paraId="166ED03E"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[DB]</w:t>
      </w:r>
    </w:p>
    <w:p w14:paraId="34378B74" w14:textId="77777777" w:rsidR="004C0F2D" w:rsidRPr="004C0F2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You know, I think church green, it's so historic. And, you know, obviously the history of Whitney being a, you know, blanket town and, you know, the fleece and everything. I think, you know, when I was a child and a teenager, you know, just sitting on church green after you get your A-level results or your GCSEs or, you know, and it's always a, you know, to me it's a Whitney iconic place.</w:t>
      </w:r>
    </w:p>
    <w:p w14:paraId="51EDAC11" w14:textId="77777777" w:rsidR="004C0F2D" w:rsidRPr="004C0F2D" w:rsidRDefault="004C0F2D" w:rsidP="004C0F2D">
      <w:pPr>
        <w:rPr>
          <w:rFonts w:ascii="DaxlinePro-Light" w:eastAsia="Calibri" w:hAnsi="DaxlinePro-Light" w:cs="Calibri"/>
          <w:sz w:val="24"/>
          <w:szCs w:val="24"/>
        </w:rPr>
      </w:pPr>
    </w:p>
    <w:p w14:paraId="329623FA" w14:textId="25EEFA98" w:rsidR="00D5509D" w:rsidRDefault="004C0F2D" w:rsidP="004C0F2D">
      <w:pPr>
        <w:rPr>
          <w:rFonts w:ascii="DaxlinePro-Light" w:eastAsia="Calibri" w:hAnsi="DaxlinePro-Light" w:cs="Calibri"/>
          <w:sz w:val="24"/>
          <w:szCs w:val="24"/>
        </w:rPr>
      </w:pPr>
      <w:r w:rsidRPr="004C0F2D">
        <w:rPr>
          <w:rFonts w:ascii="DaxlinePro-Light" w:eastAsia="Calibri" w:hAnsi="DaxlinePro-Light" w:cs="Calibri"/>
          <w:sz w:val="24"/>
          <w:szCs w:val="24"/>
        </w:rPr>
        <w:t>And, you know, even now if I meet my old drama teacher or any of my Whitney friends, we'll often come to the fleece just because it just brings you straight back down to earth.</w:t>
      </w:r>
    </w:p>
    <w:sectPr w:rsidR="00D5509D" w:rsidSect="002A6AB4">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F99EF" w14:textId="77777777" w:rsidR="00395153" w:rsidRDefault="00395153" w:rsidP="002A6AB4">
      <w:r>
        <w:separator/>
      </w:r>
    </w:p>
  </w:endnote>
  <w:endnote w:type="continuationSeparator" w:id="0">
    <w:p w14:paraId="3F9FD346" w14:textId="77777777" w:rsidR="00395153" w:rsidRDefault="00395153" w:rsidP="002A6A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Roboto ExtraBold">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DaxlinePro-Light">
    <w:panose1 w:val="02000503040000020004"/>
    <w:charset w:val="00"/>
    <w:family w:val="modern"/>
    <w:notTrueType/>
    <w:pitch w:val="variable"/>
    <w:sig w:usb0="A00002EF" w:usb1="4000A4FB" w:usb2="00000000" w:usb3="00000000" w:csb0="0000009F" w:csb1="00000000"/>
  </w:font>
  <w:font w:name="Roboto Medium">
    <w:panose1 w:val="02000000000000000000"/>
    <w:charset w:val="00"/>
    <w:family w:val="auto"/>
    <w:pitch w:val="variable"/>
    <w:sig w:usb0="E00002FF" w:usb1="5000205B" w:usb2="00000020" w:usb3="00000000" w:csb0="0000019F" w:csb1="00000000"/>
  </w:font>
  <w:font w:name="Roboto ExtraLight">
    <w:panose1 w:val="02000000000000000000"/>
    <w:charset w:val="00"/>
    <w:family w:val="auto"/>
    <w:pitch w:val="variable"/>
    <w:sig w:usb0="E00002FF" w:usb1="5000205B" w:usb2="0000002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F4999" w14:textId="77777777" w:rsidR="005827A6" w:rsidRDefault="005827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A54BB" w14:textId="77777777" w:rsidR="002A6AB4" w:rsidRDefault="002A6AB4">
    <w:pPr>
      <w:pStyle w:val="Footer"/>
    </w:pPr>
  </w:p>
  <w:tbl>
    <w:tblPr>
      <w:tblStyle w:val="TableGrid"/>
      <w:tblW w:w="0" w:type="auto"/>
      <w:tblBorders>
        <w:top w:val="single" w:sz="4" w:space="0" w:color="194620"/>
        <w:left w:val="none" w:sz="0" w:space="0" w:color="auto"/>
        <w:bottom w:val="none" w:sz="0" w:space="0" w:color="auto"/>
        <w:right w:val="none" w:sz="0" w:space="0" w:color="auto"/>
        <w:insideH w:val="none" w:sz="0" w:space="0" w:color="auto"/>
        <w:insideV w:val="none" w:sz="0" w:space="0" w:color="auto"/>
      </w:tblBorders>
      <w:tblCellMar>
        <w:top w:w="113" w:type="dxa"/>
        <w:left w:w="0" w:type="dxa"/>
        <w:bottom w:w="113" w:type="dxa"/>
        <w:right w:w="0" w:type="dxa"/>
      </w:tblCellMar>
      <w:tblLook w:val="04A0" w:firstRow="1" w:lastRow="0" w:firstColumn="1" w:lastColumn="0" w:noHBand="0" w:noVBand="1"/>
    </w:tblPr>
    <w:tblGrid>
      <w:gridCol w:w="7513"/>
      <w:gridCol w:w="1503"/>
    </w:tblGrid>
    <w:tr w:rsidR="002A6AB4" w:rsidRPr="007E6660" w14:paraId="49C7C66F" w14:textId="77777777" w:rsidTr="00487CBA">
      <w:tc>
        <w:tcPr>
          <w:tcW w:w="7513" w:type="dxa"/>
          <w:tcMar>
            <w:top w:w="113" w:type="dxa"/>
            <w:bottom w:w="113" w:type="dxa"/>
          </w:tcMar>
        </w:tcPr>
        <w:p w14:paraId="431AD67B" w14:textId="77777777" w:rsidR="002A6AB4" w:rsidRPr="007E6660" w:rsidRDefault="002A6AB4" w:rsidP="002A6AB4">
          <w:pPr>
            <w:pStyle w:val="Footer"/>
            <w:rPr>
              <w:rFonts w:ascii="Roboto Medium" w:hAnsi="Roboto Medium"/>
              <w:color w:val="194620"/>
            </w:rPr>
          </w:pPr>
          <w:r w:rsidRPr="007E6660">
            <w:rPr>
              <w:rFonts w:ascii="Roboto Medium" w:hAnsi="Roboto Medium"/>
              <w:color w:val="194620"/>
            </w:rPr>
            <w:t>The Witney and District Museum</w:t>
          </w:r>
        </w:p>
        <w:p w14:paraId="77A2F4C3" w14:textId="77777777" w:rsidR="002A6AB4" w:rsidRPr="00E72E34" w:rsidRDefault="002A6AB4" w:rsidP="002A6AB4">
          <w:pPr>
            <w:pStyle w:val="Footer"/>
            <w:rPr>
              <w:rFonts w:ascii="Roboto ExtraLight" w:hAnsi="Roboto ExtraLight"/>
              <w:sz w:val="18"/>
              <w:szCs w:val="18"/>
            </w:rPr>
          </w:pPr>
          <w:r w:rsidRPr="00E72E34">
            <w:rPr>
              <w:rFonts w:ascii="Roboto ExtraLight" w:hAnsi="Roboto ExtraLight"/>
              <w:sz w:val="18"/>
              <w:szCs w:val="18"/>
            </w:rPr>
            <w:t>Gloucester Court Mews, 75 High Street, Witney, Oxfordshire, OX28 6JA</w:t>
          </w:r>
        </w:p>
        <w:p w14:paraId="4194D301" w14:textId="77777777" w:rsidR="002A6AB4" w:rsidRPr="00E72E34" w:rsidRDefault="002A6AB4" w:rsidP="002A6AB4">
          <w:pPr>
            <w:pStyle w:val="Footer"/>
            <w:rPr>
              <w:rFonts w:ascii="Roboto ExtraLight" w:hAnsi="Roboto ExtraLight"/>
              <w:sz w:val="18"/>
              <w:szCs w:val="18"/>
            </w:rPr>
          </w:pPr>
          <w:hyperlink r:id="rId1" w:history="1">
            <w:r w:rsidRPr="00E72E34">
              <w:rPr>
                <w:rStyle w:val="Hyperlink"/>
                <w:rFonts w:ascii="Roboto ExtraLight" w:hAnsi="Roboto ExtraLight"/>
                <w:sz w:val="18"/>
                <w:szCs w:val="18"/>
              </w:rPr>
              <w:t>https://www.witneymuseum.org.uk/</w:t>
            </w:r>
          </w:hyperlink>
        </w:p>
        <w:p w14:paraId="056F9214" w14:textId="77777777" w:rsidR="002A6AB4" w:rsidRDefault="002A6AB4" w:rsidP="002A6AB4">
          <w:pPr>
            <w:pStyle w:val="Footer"/>
            <w:rPr>
              <w:rFonts w:ascii="Roboto ExtraLight" w:hAnsi="Roboto ExtraLight"/>
              <w:sz w:val="16"/>
              <w:szCs w:val="16"/>
            </w:rPr>
          </w:pPr>
        </w:p>
        <w:p w14:paraId="2443AC09" w14:textId="5461FD4D" w:rsidR="002A6AB4" w:rsidRPr="007E6660" w:rsidRDefault="002A6AB4" w:rsidP="002A6AB4">
          <w:pPr>
            <w:pStyle w:val="Footer"/>
            <w:rPr>
              <w:rFonts w:ascii="Roboto ExtraLight" w:hAnsi="Roboto ExtraLight"/>
            </w:rPr>
          </w:pPr>
          <w:r w:rsidRPr="007E6660">
            <w:rPr>
              <w:rFonts w:ascii="Roboto ExtraLight" w:hAnsi="Roboto ExtraLight"/>
              <w:sz w:val="16"/>
              <w:szCs w:val="16"/>
            </w:rPr>
            <w:t>Copyright © 2026 The Witney and District Museum. All rights reserved.</w:t>
          </w:r>
          <w:r w:rsidR="005827A6">
            <w:rPr>
              <w:rFonts w:ascii="Roboto ExtraLight" w:hAnsi="Roboto ExtraLight"/>
              <w:sz w:val="16"/>
              <w:szCs w:val="16"/>
            </w:rPr>
            <w:t xml:space="preserve"> Transcript produced automatically and not proof-read.</w:t>
          </w:r>
        </w:p>
      </w:tc>
      <w:tc>
        <w:tcPr>
          <w:tcW w:w="1503" w:type="dxa"/>
          <w:tcMar>
            <w:top w:w="113" w:type="dxa"/>
            <w:bottom w:w="113" w:type="dxa"/>
          </w:tcMar>
        </w:tcPr>
        <w:p w14:paraId="532B9389" w14:textId="77777777" w:rsidR="002A6AB4" w:rsidRPr="007E6660" w:rsidRDefault="002A6AB4" w:rsidP="002A6AB4">
          <w:pPr>
            <w:pStyle w:val="Footer"/>
            <w:jc w:val="right"/>
            <w:rPr>
              <w:rFonts w:ascii="Roboto ExtraLight" w:hAnsi="Roboto ExtraLight"/>
              <w:sz w:val="16"/>
              <w:szCs w:val="16"/>
            </w:rPr>
          </w:pPr>
          <w:r>
            <w:rPr>
              <w:rFonts w:ascii="Roboto ExtraLight" w:hAnsi="Roboto ExtraLight"/>
              <w:sz w:val="16"/>
              <w:szCs w:val="16"/>
            </w:rPr>
            <w:t xml:space="preserve">Page </w:t>
          </w:r>
          <w:r w:rsidRPr="008C2372">
            <w:rPr>
              <w:rFonts w:ascii="Roboto ExtraLight" w:hAnsi="Roboto ExtraLight"/>
              <w:sz w:val="16"/>
              <w:szCs w:val="16"/>
            </w:rPr>
            <w:fldChar w:fldCharType="begin"/>
          </w:r>
          <w:r w:rsidRPr="008C2372">
            <w:rPr>
              <w:rFonts w:ascii="Roboto ExtraLight" w:hAnsi="Roboto ExtraLight"/>
              <w:sz w:val="16"/>
              <w:szCs w:val="16"/>
            </w:rPr>
            <w:instrText>PAGE   \* MERGEFORMAT</w:instrText>
          </w:r>
          <w:r w:rsidRPr="008C2372">
            <w:rPr>
              <w:rFonts w:ascii="Roboto ExtraLight" w:hAnsi="Roboto ExtraLight"/>
              <w:sz w:val="16"/>
              <w:szCs w:val="16"/>
            </w:rPr>
            <w:fldChar w:fldCharType="separate"/>
          </w:r>
          <w:r>
            <w:rPr>
              <w:rFonts w:ascii="Roboto ExtraLight" w:hAnsi="Roboto ExtraLight"/>
              <w:sz w:val="16"/>
              <w:szCs w:val="16"/>
            </w:rPr>
            <w:t>2</w:t>
          </w:r>
          <w:r w:rsidRPr="008C2372">
            <w:rPr>
              <w:rFonts w:ascii="Roboto ExtraLight" w:hAnsi="Roboto ExtraLight"/>
              <w:sz w:val="16"/>
              <w:szCs w:val="16"/>
            </w:rPr>
            <w:fldChar w:fldCharType="end"/>
          </w:r>
          <w:r>
            <w:rPr>
              <w:rFonts w:ascii="Roboto ExtraLight" w:hAnsi="Roboto ExtraLight"/>
              <w:sz w:val="16"/>
              <w:szCs w:val="16"/>
            </w:rPr>
            <w:t xml:space="preserve"> of </w:t>
          </w:r>
          <w:r>
            <w:rPr>
              <w:rFonts w:ascii="Roboto ExtraLight" w:hAnsi="Roboto ExtraLight"/>
              <w:sz w:val="16"/>
              <w:szCs w:val="16"/>
            </w:rPr>
            <w:fldChar w:fldCharType="begin"/>
          </w:r>
          <w:r>
            <w:rPr>
              <w:rFonts w:ascii="Roboto ExtraLight" w:hAnsi="Roboto ExtraLight"/>
              <w:sz w:val="16"/>
              <w:szCs w:val="16"/>
            </w:rPr>
            <w:instrText xml:space="preserve"> NUMPAGES   \* MERGEFORMAT </w:instrText>
          </w:r>
          <w:r>
            <w:rPr>
              <w:rFonts w:ascii="Roboto ExtraLight" w:hAnsi="Roboto ExtraLight"/>
              <w:sz w:val="16"/>
              <w:szCs w:val="16"/>
            </w:rPr>
            <w:fldChar w:fldCharType="separate"/>
          </w:r>
          <w:r>
            <w:rPr>
              <w:rFonts w:ascii="Roboto ExtraLight" w:hAnsi="Roboto ExtraLight"/>
              <w:sz w:val="16"/>
              <w:szCs w:val="16"/>
            </w:rPr>
            <w:t>4</w:t>
          </w:r>
          <w:r>
            <w:rPr>
              <w:rFonts w:ascii="Roboto ExtraLight" w:hAnsi="Roboto ExtraLight"/>
              <w:sz w:val="16"/>
              <w:szCs w:val="16"/>
            </w:rPr>
            <w:fldChar w:fldCharType="end"/>
          </w:r>
          <w:r w:rsidRPr="007E6660">
            <w:rPr>
              <w:rFonts w:ascii="Roboto ExtraLight" w:hAnsi="Roboto ExtraLight"/>
              <w:sz w:val="16"/>
              <w:szCs w:val="16"/>
            </w:rPr>
            <w:t> </w:t>
          </w:r>
        </w:p>
      </w:tc>
    </w:tr>
  </w:tbl>
  <w:p w14:paraId="0BA7E578" w14:textId="77777777" w:rsidR="002A6AB4" w:rsidRDefault="002A6A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1CC4D" w14:textId="77777777" w:rsidR="002A6AB4" w:rsidRDefault="002A6AB4">
    <w:pPr>
      <w:pStyle w:val="Footer"/>
    </w:pPr>
  </w:p>
  <w:tbl>
    <w:tblPr>
      <w:tblStyle w:val="TableGrid"/>
      <w:tblW w:w="0" w:type="auto"/>
      <w:tblBorders>
        <w:top w:val="single" w:sz="4" w:space="0" w:color="194620"/>
        <w:left w:val="none" w:sz="0" w:space="0" w:color="auto"/>
        <w:bottom w:val="none" w:sz="0" w:space="0" w:color="auto"/>
        <w:right w:val="none" w:sz="0" w:space="0" w:color="auto"/>
        <w:insideH w:val="none" w:sz="0" w:space="0" w:color="auto"/>
        <w:insideV w:val="none" w:sz="0" w:space="0" w:color="auto"/>
      </w:tblBorders>
      <w:tblCellMar>
        <w:top w:w="113" w:type="dxa"/>
        <w:left w:w="0" w:type="dxa"/>
        <w:bottom w:w="113" w:type="dxa"/>
        <w:right w:w="0" w:type="dxa"/>
      </w:tblCellMar>
      <w:tblLook w:val="04A0" w:firstRow="1" w:lastRow="0" w:firstColumn="1" w:lastColumn="0" w:noHBand="0" w:noVBand="1"/>
    </w:tblPr>
    <w:tblGrid>
      <w:gridCol w:w="7513"/>
      <w:gridCol w:w="1503"/>
    </w:tblGrid>
    <w:tr w:rsidR="002A6AB4" w:rsidRPr="007E6660" w14:paraId="0BFCDE3C" w14:textId="77777777" w:rsidTr="00487CBA">
      <w:tc>
        <w:tcPr>
          <w:tcW w:w="7513" w:type="dxa"/>
          <w:tcMar>
            <w:top w:w="113" w:type="dxa"/>
            <w:bottom w:w="113" w:type="dxa"/>
          </w:tcMar>
        </w:tcPr>
        <w:p w14:paraId="45A01110" w14:textId="77777777" w:rsidR="002A6AB4" w:rsidRPr="007E6660" w:rsidRDefault="002A6AB4" w:rsidP="002A6AB4">
          <w:pPr>
            <w:pStyle w:val="Footer"/>
            <w:rPr>
              <w:rFonts w:ascii="Roboto Medium" w:hAnsi="Roboto Medium"/>
              <w:color w:val="194620"/>
            </w:rPr>
          </w:pPr>
          <w:r w:rsidRPr="007E6660">
            <w:rPr>
              <w:rFonts w:ascii="Roboto Medium" w:hAnsi="Roboto Medium"/>
              <w:color w:val="194620"/>
            </w:rPr>
            <w:t>The Witney and District Museum</w:t>
          </w:r>
        </w:p>
        <w:p w14:paraId="28BB6A8E" w14:textId="77777777" w:rsidR="002A6AB4" w:rsidRPr="00E72E34" w:rsidRDefault="002A6AB4" w:rsidP="002A6AB4">
          <w:pPr>
            <w:pStyle w:val="Footer"/>
            <w:rPr>
              <w:rFonts w:ascii="Roboto ExtraLight" w:hAnsi="Roboto ExtraLight"/>
              <w:sz w:val="18"/>
              <w:szCs w:val="18"/>
            </w:rPr>
          </w:pPr>
          <w:r w:rsidRPr="00E72E34">
            <w:rPr>
              <w:rFonts w:ascii="Roboto ExtraLight" w:hAnsi="Roboto ExtraLight"/>
              <w:sz w:val="18"/>
              <w:szCs w:val="18"/>
            </w:rPr>
            <w:t>Gloucester Court Mews, 75 High Street, Witney, Oxfordshire, OX28 6JA</w:t>
          </w:r>
        </w:p>
        <w:p w14:paraId="38F397F6" w14:textId="77777777" w:rsidR="002A6AB4" w:rsidRPr="00E72E34" w:rsidRDefault="002A6AB4" w:rsidP="002A6AB4">
          <w:pPr>
            <w:pStyle w:val="Footer"/>
            <w:rPr>
              <w:rFonts w:ascii="Roboto ExtraLight" w:hAnsi="Roboto ExtraLight"/>
              <w:sz w:val="18"/>
              <w:szCs w:val="18"/>
            </w:rPr>
          </w:pPr>
          <w:hyperlink r:id="rId1" w:history="1">
            <w:r w:rsidRPr="00E72E34">
              <w:rPr>
                <w:rStyle w:val="Hyperlink"/>
                <w:rFonts w:ascii="Roboto ExtraLight" w:hAnsi="Roboto ExtraLight"/>
                <w:sz w:val="18"/>
                <w:szCs w:val="18"/>
              </w:rPr>
              <w:t>https://www.witneymuseum.org.uk/</w:t>
            </w:r>
          </w:hyperlink>
        </w:p>
        <w:p w14:paraId="7419920E" w14:textId="77777777" w:rsidR="002A6AB4" w:rsidRDefault="002A6AB4" w:rsidP="002A6AB4">
          <w:pPr>
            <w:pStyle w:val="Footer"/>
            <w:rPr>
              <w:rFonts w:ascii="Roboto ExtraLight" w:hAnsi="Roboto ExtraLight"/>
              <w:sz w:val="16"/>
              <w:szCs w:val="16"/>
            </w:rPr>
          </w:pPr>
        </w:p>
        <w:p w14:paraId="14050D30" w14:textId="219571FD" w:rsidR="002A6AB4" w:rsidRPr="007E6660" w:rsidRDefault="002A6AB4" w:rsidP="002A6AB4">
          <w:pPr>
            <w:pStyle w:val="Footer"/>
            <w:rPr>
              <w:rFonts w:ascii="Roboto ExtraLight" w:hAnsi="Roboto ExtraLight"/>
            </w:rPr>
          </w:pPr>
          <w:r w:rsidRPr="007E6660">
            <w:rPr>
              <w:rFonts w:ascii="Roboto ExtraLight" w:hAnsi="Roboto ExtraLight"/>
              <w:sz w:val="16"/>
              <w:szCs w:val="16"/>
            </w:rPr>
            <w:t>Copyright © 2026 The Witney and District Museum. All rights reserved.</w:t>
          </w:r>
          <w:r w:rsidR="005827A6">
            <w:rPr>
              <w:rFonts w:ascii="Roboto ExtraLight" w:hAnsi="Roboto ExtraLight"/>
              <w:sz w:val="16"/>
              <w:szCs w:val="16"/>
            </w:rPr>
            <w:t xml:space="preserve"> Transcript produced automatically and not proof-read.</w:t>
          </w:r>
        </w:p>
      </w:tc>
      <w:tc>
        <w:tcPr>
          <w:tcW w:w="1503" w:type="dxa"/>
          <w:tcMar>
            <w:top w:w="113" w:type="dxa"/>
            <w:bottom w:w="113" w:type="dxa"/>
          </w:tcMar>
        </w:tcPr>
        <w:p w14:paraId="20D7A5B5" w14:textId="77777777" w:rsidR="002A6AB4" w:rsidRPr="007E6660" w:rsidRDefault="002A6AB4" w:rsidP="002A6AB4">
          <w:pPr>
            <w:pStyle w:val="Footer"/>
            <w:jc w:val="right"/>
            <w:rPr>
              <w:rFonts w:ascii="Roboto ExtraLight" w:hAnsi="Roboto ExtraLight"/>
              <w:sz w:val="16"/>
              <w:szCs w:val="16"/>
            </w:rPr>
          </w:pPr>
          <w:r>
            <w:rPr>
              <w:rFonts w:ascii="Roboto ExtraLight" w:hAnsi="Roboto ExtraLight"/>
              <w:sz w:val="16"/>
              <w:szCs w:val="16"/>
            </w:rPr>
            <w:t xml:space="preserve">Page </w:t>
          </w:r>
          <w:r w:rsidRPr="008C2372">
            <w:rPr>
              <w:rFonts w:ascii="Roboto ExtraLight" w:hAnsi="Roboto ExtraLight"/>
              <w:sz w:val="16"/>
              <w:szCs w:val="16"/>
            </w:rPr>
            <w:fldChar w:fldCharType="begin"/>
          </w:r>
          <w:r w:rsidRPr="008C2372">
            <w:rPr>
              <w:rFonts w:ascii="Roboto ExtraLight" w:hAnsi="Roboto ExtraLight"/>
              <w:sz w:val="16"/>
              <w:szCs w:val="16"/>
            </w:rPr>
            <w:instrText>PAGE   \* MERGEFORMAT</w:instrText>
          </w:r>
          <w:r w:rsidRPr="008C2372">
            <w:rPr>
              <w:rFonts w:ascii="Roboto ExtraLight" w:hAnsi="Roboto ExtraLight"/>
              <w:sz w:val="16"/>
              <w:szCs w:val="16"/>
            </w:rPr>
            <w:fldChar w:fldCharType="separate"/>
          </w:r>
          <w:r>
            <w:rPr>
              <w:rFonts w:ascii="Roboto ExtraLight" w:hAnsi="Roboto ExtraLight"/>
              <w:sz w:val="16"/>
              <w:szCs w:val="16"/>
            </w:rPr>
            <w:t>2</w:t>
          </w:r>
          <w:r w:rsidRPr="008C2372">
            <w:rPr>
              <w:rFonts w:ascii="Roboto ExtraLight" w:hAnsi="Roboto ExtraLight"/>
              <w:sz w:val="16"/>
              <w:szCs w:val="16"/>
            </w:rPr>
            <w:fldChar w:fldCharType="end"/>
          </w:r>
          <w:r>
            <w:rPr>
              <w:rFonts w:ascii="Roboto ExtraLight" w:hAnsi="Roboto ExtraLight"/>
              <w:sz w:val="16"/>
              <w:szCs w:val="16"/>
            </w:rPr>
            <w:t xml:space="preserve"> of </w:t>
          </w:r>
          <w:r>
            <w:rPr>
              <w:rFonts w:ascii="Roboto ExtraLight" w:hAnsi="Roboto ExtraLight"/>
              <w:sz w:val="16"/>
              <w:szCs w:val="16"/>
            </w:rPr>
            <w:fldChar w:fldCharType="begin"/>
          </w:r>
          <w:r>
            <w:rPr>
              <w:rFonts w:ascii="Roboto ExtraLight" w:hAnsi="Roboto ExtraLight"/>
              <w:sz w:val="16"/>
              <w:szCs w:val="16"/>
            </w:rPr>
            <w:instrText xml:space="preserve"> NUMPAGES   \* MERGEFORMAT </w:instrText>
          </w:r>
          <w:r>
            <w:rPr>
              <w:rFonts w:ascii="Roboto ExtraLight" w:hAnsi="Roboto ExtraLight"/>
              <w:sz w:val="16"/>
              <w:szCs w:val="16"/>
            </w:rPr>
            <w:fldChar w:fldCharType="separate"/>
          </w:r>
          <w:r>
            <w:rPr>
              <w:rFonts w:ascii="Roboto ExtraLight" w:hAnsi="Roboto ExtraLight"/>
              <w:sz w:val="16"/>
              <w:szCs w:val="16"/>
            </w:rPr>
            <w:t>4</w:t>
          </w:r>
          <w:r>
            <w:rPr>
              <w:rFonts w:ascii="Roboto ExtraLight" w:hAnsi="Roboto ExtraLight"/>
              <w:sz w:val="16"/>
              <w:szCs w:val="16"/>
            </w:rPr>
            <w:fldChar w:fldCharType="end"/>
          </w:r>
          <w:r w:rsidRPr="007E6660">
            <w:rPr>
              <w:rFonts w:ascii="Roboto ExtraLight" w:hAnsi="Roboto ExtraLight"/>
              <w:sz w:val="16"/>
              <w:szCs w:val="16"/>
            </w:rPr>
            <w:t> </w:t>
          </w:r>
        </w:p>
      </w:tc>
    </w:tr>
  </w:tbl>
  <w:p w14:paraId="24BDF35B" w14:textId="77777777" w:rsidR="002A6AB4" w:rsidRDefault="002A6A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371A0" w14:textId="77777777" w:rsidR="00395153" w:rsidRDefault="00395153" w:rsidP="002A6AB4">
      <w:r>
        <w:separator/>
      </w:r>
    </w:p>
  </w:footnote>
  <w:footnote w:type="continuationSeparator" w:id="0">
    <w:p w14:paraId="2969B1AB" w14:textId="77777777" w:rsidR="00395153" w:rsidRDefault="00395153" w:rsidP="002A6A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684A7" w14:textId="77777777" w:rsidR="005827A6" w:rsidRDefault="005827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CFF6A" w14:textId="58213BF8" w:rsidR="002A6AB4" w:rsidRDefault="002A6AB4" w:rsidP="002A6AB4">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D6A83" w14:textId="353C8A51" w:rsidR="002A6AB4" w:rsidRDefault="002A6AB4" w:rsidP="002A6AB4">
    <w:pPr>
      <w:pStyle w:val="Header"/>
      <w:jc w:val="center"/>
    </w:pPr>
    <w:r w:rsidRPr="007E6660">
      <w:rPr>
        <w:rFonts w:ascii="Roboto ExtraLight" w:hAnsi="Roboto ExtraLight"/>
        <w:noProof/>
      </w:rPr>
      <w:drawing>
        <wp:inline distT="0" distB="0" distL="0" distR="0" wp14:anchorId="6E9314FF" wp14:editId="1B997718">
          <wp:extent cx="2895591" cy="844550"/>
          <wp:effectExtent l="0" t="0" r="635" b="0"/>
          <wp:docPr id="3641833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05507" cy="87660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15D7A"/>
    <w:multiLevelType w:val="hybridMultilevel"/>
    <w:tmpl w:val="984ACE2A"/>
    <w:lvl w:ilvl="0" w:tplc="D642406A">
      <w:start w:val="1"/>
      <w:numFmt w:val="bullet"/>
      <w:lvlText w:val="●"/>
      <w:lvlJc w:val="left"/>
      <w:pPr>
        <w:ind w:left="720" w:hanging="360"/>
      </w:pPr>
    </w:lvl>
    <w:lvl w:ilvl="1" w:tplc="82B6EFA4">
      <w:start w:val="1"/>
      <w:numFmt w:val="bullet"/>
      <w:lvlText w:val="○"/>
      <w:lvlJc w:val="left"/>
      <w:pPr>
        <w:ind w:left="1440" w:hanging="360"/>
      </w:pPr>
    </w:lvl>
    <w:lvl w:ilvl="2" w:tplc="F760BDFE">
      <w:start w:val="1"/>
      <w:numFmt w:val="bullet"/>
      <w:lvlText w:val="■"/>
      <w:lvlJc w:val="left"/>
      <w:pPr>
        <w:ind w:left="2160" w:hanging="360"/>
      </w:pPr>
    </w:lvl>
    <w:lvl w:ilvl="3" w:tplc="477EFF98">
      <w:start w:val="1"/>
      <w:numFmt w:val="bullet"/>
      <w:lvlText w:val="●"/>
      <w:lvlJc w:val="left"/>
      <w:pPr>
        <w:ind w:left="2880" w:hanging="360"/>
      </w:pPr>
    </w:lvl>
    <w:lvl w:ilvl="4" w:tplc="10C014B8">
      <w:start w:val="1"/>
      <w:numFmt w:val="bullet"/>
      <w:lvlText w:val="○"/>
      <w:lvlJc w:val="left"/>
      <w:pPr>
        <w:ind w:left="3600" w:hanging="360"/>
      </w:pPr>
    </w:lvl>
    <w:lvl w:ilvl="5" w:tplc="53EE4D32">
      <w:start w:val="1"/>
      <w:numFmt w:val="bullet"/>
      <w:lvlText w:val="■"/>
      <w:lvlJc w:val="left"/>
      <w:pPr>
        <w:ind w:left="4320" w:hanging="360"/>
      </w:pPr>
    </w:lvl>
    <w:lvl w:ilvl="6" w:tplc="D5C43BC4">
      <w:start w:val="1"/>
      <w:numFmt w:val="bullet"/>
      <w:lvlText w:val="●"/>
      <w:lvlJc w:val="left"/>
      <w:pPr>
        <w:ind w:left="5040" w:hanging="360"/>
      </w:pPr>
    </w:lvl>
    <w:lvl w:ilvl="7" w:tplc="59E29846">
      <w:start w:val="1"/>
      <w:numFmt w:val="bullet"/>
      <w:lvlText w:val="●"/>
      <w:lvlJc w:val="left"/>
      <w:pPr>
        <w:ind w:left="5760" w:hanging="360"/>
      </w:pPr>
    </w:lvl>
    <w:lvl w:ilvl="8" w:tplc="4B8499A2">
      <w:start w:val="1"/>
      <w:numFmt w:val="bullet"/>
      <w:lvlText w:val="●"/>
      <w:lvlJc w:val="left"/>
      <w:pPr>
        <w:ind w:left="6480" w:hanging="360"/>
      </w:pPr>
    </w:lvl>
  </w:abstractNum>
  <w:num w:numId="1" w16cid:durableId="10082119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5870"/>
    <w:rsid w:val="002A6AB4"/>
    <w:rsid w:val="00395153"/>
    <w:rsid w:val="003C0A74"/>
    <w:rsid w:val="004C0F2D"/>
    <w:rsid w:val="005827A6"/>
    <w:rsid w:val="00905A2F"/>
    <w:rsid w:val="009E2262"/>
    <w:rsid w:val="00C95932"/>
    <w:rsid w:val="00D5509D"/>
    <w:rsid w:val="00DD586D"/>
    <w:rsid w:val="00DD5870"/>
    <w:rsid w:val="00F85246"/>
    <w:rsid w:val="00FD31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24D9B3"/>
  <w15:docId w15:val="{10345B77-DAAE-4792-B54D-DEEA746CE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2A6AB4"/>
    <w:pPr>
      <w:tabs>
        <w:tab w:val="center" w:pos="4513"/>
        <w:tab w:val="right" w:pos="9026"/>
      </w:tabs>
    </w:pPr>
  </w:style>
  <w:style w:type="character" w:customStyle="1" w:styleId="HeaderChar">
    <w:name w:val="Header Char"/>
    <w:basedOn w:val="DefaultParagraphFont"/>
    <w:link w:val="Header"/>
    <w:uiPriority w:val="99"/>
    <w:rsid w:val="002A6AB4"/>
  </w:style>
  <w:style w:type="paragraph" w:styleId="Footer">
    <w:name w:val="footer"/>
    <w:basedOn w:val="Normal"/>
    <w:link w:val="FooterChar"/>
    <w:uiPriority w:val="99"/>
    <w:unhideWhenUsed/>
    <w:rsid w:val="002A6AB4"/>
    <w:pPr>
      <w:tabs>
        <w:tab w:val="center" w:pos="4513"/>
        <w:tab w:val="right" w:pos="9026"/>
      </w:tabs>
    </w:pPr>
  </w:style>
  <w:style w:type="character" w:customStyle="1" w:styleId="FooterChar">
    <w:name w:val="Footer Char"/>
    <w:basedOn w:val="DefaultParagraphFont"/>
    <w:link w:val="Footer"/>
    <w:uiPriority w:val="99"/>
    <w:rsid w:val="002A6AB4"/>
  </w:style>
  <w:style w:type="table" w:styleId="TableGrid">
    <w:name w:val="Table Grid"/>
    <w:basedOn w:val="TableNormal"/>
    <w:uiPriority w:val="39"/>
    <w:rsid w:val="002A6A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s://www.witneymuseum.org.uk/"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witneymuseum.org.uk/"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18</Pages>
  <Words>4921</Words>
  <Characters>28055</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alison-marsh</vt:lpstr>
    </vt:vector>
  </TitlesOfParts>
  <Company/>
  <LinksUpToDate>false</LinksUpToDate>
  <CharactersWithSpaces>32911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alison-marsh</dc:title>
  <dc:creator>TurboScribe</dc:creator>
  <cp:lastModifiedBy>Matt Collins</cp:lastModifiedBy>
  <cp:revision>5</cp:revision>
  <dcterms:created xsi:type="dcterms:W3CDTF">2026-06-02T16:59:00Z</dcterms:created>
  <dcterms:modified xsi:type="dcterms:W3CDTF">2026-09-17T09:19:00Z</dcterms:modified>
</cp:coreProperties>
</file>